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F0" w:rsidRDefault="009F0323" w:rsidP="001162D0">
      <w:pPr>
        <w:bidi w:val="0"/>
        <w:spacing w:line="329" w:lineRule="atLeast"/>
        <w:rPr>
          <w:rFonts w:ascii="Helvetica" w:eastAsia="Times New Roman" w:hAnsi="Helvetica" w:cs="Helvetica"/>
          <w:color w:val="FFFFFF"/>
          <w:spacing w:val="6"/>
          <w:sz w:val="25"/>
          <w:szCs w:val="25"/>
          <w:lang w:eastAsia="fr-FR" w:bidi="ar-SA"/>
        </w:rPr>
      </w:pPr>
      <w:bookmarkStart w:id="0" w:name="_GoBack"/>
      <w:bookmarkEnd w:id="0"/>
      <w:r w:rsidRPr="009F0323">
        <w:rPr>
          <w:rFonts w:ascii="Helvetica" w:eastAsia="Times New Roman" w:hAnsi="Helvetica" w:cs="Helvetica"/>
          <w:color w:val="FFFFFF"/>
          <w:spacing w:val="6"/>
          <w:sz w:val="25"/>
          <w:szCs w:val="25"/>
          <w:lang w:eastAsia="fr-FR" w:bidi="ar-SA"/>
        </w:rPr>
        <w:t xml:space="preserve">Enregistrer la </w:t>
      </w:r>
      <w:proofErr w:type="spellStart"/>
      <w:r w:rsidRPr="009F0323">
        <w:rPr>
          <w:rFonts w:ascii="Helvetica" w:eastAsia="Times New Roman" w:hAnsi="Helvetica" w:cs="Helvetica"/>
          <w:color w:val="FFFFFF"/>
          <w:spacing w:val="6"/>
          <w:sz w:val="25"/>
          <w:szCs w:val="25"/>
          <w:lang w:eastAsia="fr-FR" w:bidi="ar-SA"/>
        </w:rPr>
        <w:t>traductio</w:t>
      </w:r>
      <w:proofErr w:type="spellEnd"/>
    </w:p>
    <w:p w:rsidR="00534E41" w:rsidRDefault="009F0323" w:rsidP="00B70DF0">
      <w:pPr>
        <w:bidi w:val="0"/>
        <w:spacing w:line="329" w:lineRule="atLeast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proofErr w:type="gramStart"/>
      <w:r w:rsidRPr="009F0323">
        <w:rPr>
          <w:rFonts w:ascii="Helvetica" w:eastAsia="Times New Roman" w:hAnsi="Helvetica" w:cs="Helvetica"/>
          <w:color w:val="FFFFFF"/>
          <w:spacing w:val="6"/>
          <w:sz w:val="25"/>
          <w:szCs w:val="25"/>
          <w:lang w:eastAsia="fr-FR" w:bidi="ar-SA"/>
        </w:rPr>
        <w:t>n</w:t>
      </w:r>
      <w:proofErr w:type="gramEnd"/>
      <w:r w:rsidR="00534E41" w:rsidRPr="003C133F">
        <w:rPr>
          <w:rFonts w:asciiTheme="majorHAnsi" w:hAnsiTheme="majorHAnsi"/>
          <w:b/>
          <w:bCs/>
          <w:sz w:val="32"/>
          <w:szCs w:val="32"/>
          <w:u w:val="single"/>
          <w:rtl/>
        </w:rPr>
        <w:t>بطاقة تقنية عن الفكرة وصاحبها</w:t>
      </w:r>
      <w:r w:rsidR="00534E41" w:rsidRPr="003C133F">
        <w:rPr>
          <w:rFonts w:asciiTheme="majorHAnsi" w:hAnsiTheme="majorHAnsi" w:hint="cs"/>
          <w:b/>
          <w:bCs/>
          <w:sz w:val="32"/>
          <w:szCs w:val="32"/>
          <w:u w:val="single"/>
          <w:rtl/>
        </w:rPr>
        <w:t xml:space="preserve"> مع التقييم</w:t>
      </w:r>
    </w:p>
    <w:p w:rsidR="00B70DF0" w:rsidRPr="003C133F" w:rsidRDefault="00B70DF0" w:rsidP="00B70DF0">
      <w:pPr>
        <w:bidi w:val="0"/>
        <w:spacing w:line="329" w:lineRule="atLeast"/>
        <w:rPr>
          <w:rFonts w:asciiTheme="majorHAnsi" w:hAnsiTheme="majorHAnsi"/>
          <w:b/>
          <w:bCs/>
          <w:sz w:val="32"/>
          <w:szCs w:val="32"/>
          <w:u w:val="single"/>
          <w:rtl/>
        </w:rPr>
      </w:pPr>
    </w:p>
    <w:p w:rsidR="001162D0" w:rsidRPr="001162D0" w:rsidRDefault="003C133F" w:rsidP="001162D0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  <w:rtl/>
        </w:rPr>
      </w:pPr>
      <w:r w:rsidRPr="001162D0">
        <w:rPr>
          <w:rFonts w:asciiTheme="majorHAnsi" w:hAnsiTheme="majorHAnsi"/>
          <w:b/>
          <w:bCs/>
          <w:sz w:val="24"/>
          <w:szCs w:val="24"/>
          <w:rtl/>
        </w:rPr>
        <w:t>رمز المشروع</w:t>
      </w:r>
      <w:r w:rsidRPr="001162D0">
        <w:rPr>
          <w:rFonts w:asciiTheme="majorHAnsi" w:hAnsiTheme="majorHAnsi" w:hint="cs"/>
          <w:b/>
          <w:bCs/>
          <w:sz w:val="24"/>
          <w:szCs w:val="24"/>
          <w:rtl/>
        </w:rPr>
        <w:t xml:space="preserve"> </w:t>
      </w:r>
      <w:r w:rsidRPr="001162D0">
        <w:rPr>
          <w:rFonts w:asciiTheme="majorHAnsi" w:hAnsiTheme="majorHAnsi"/>
          <w:b/>
          <w:bCs/>
          <w:sz w:val="24"/>
          <w:szCs w:val="24"/>
          <w:rtl/>
        </w:rPr>
        <w:t>:</w:t>
      </w:r>
      <w:r w:rsidRPr="001162D0">
        <w:rPr>
          <w:rFonts w:asciiTheme="majorHAnsi" w:hAnsiTheme="majorHAnsi" w:hint="cs"/>
          <w:b/>
          <w:bCs/>
          <w:sz w:val="24"/>
          <w:szCs w:val="24"/>
          <w:rtl/>
        </w:rPr>
        <w:t xml:space="preserve"> </w:t>
      </w:r>
      <w:r w:rsidRPr="001162D0">
        <w:rPr>
          <w:rFonts w:asciiTheme="majorHAnsi" w:hAnsiTheme="majorHAnsi"/>
          <w:b/>
          <w:bCs/>
          <w:sz w:val="24"/>
          <w:szCs w:val="24"/>
          <w:rtl/>
        </w:rPr>
        <w:t>……………….</w:t>
      </w:r>
      <w:r w:rsidR="001162D0" w:rsidRPr="001162D0">
        <w:rPr>
          <w:rFonts w:asciiTheme="majorHAnsi" w:hAnsiTheme="majorHAnsi" w:hint="cs"/>
          <w:b/>
          <w:bCs/>
          <w:sz w:val="24"/>
          <w:szCs w:val="24"/>
          <w:rtl/>
        </w:rPr>
        <w:t>......</w:t>
      </w:r>
      <w:r w:rsidR="00A47FB1">
        <w:rPr>
          <w:rFonts w:asciiTheme="majorHAnsi" w:hAnsiTheme="majorHAnsi" w:hint="cs"/>
          <w:b/>
          <w:bCs/>
          <w:sz w:val="24"/>
          <w:szCs w:val="24"/>
          <w:rtl/>
        </w:rPr>
        <w:tab/>
      </w:r>
      <w:r w:rsidR="001162D0" w:rsidRPr="001162D0">
        <w:rPr>
          <w:rFonts w:asciiTheme="majorHAnsi" w:hAnsiTheme="majorHAnsi" w:hint="cs"/>
          <w:b/>
          <w:bCs/>
          <w:sz w:val="24"/>
          <w:szCs w:val="24"/>
          <w:rtl/>
        </w:rPr>
        <w:t xml:space="preserve"> </w:t>
      </w:r>
      <w:r w:rsidR="00A47FB1">
        <w:rPr>
          <w:rFonts w:asciiTheme="majorHAnsi" w:hAnsiTheme="majorHAnsi" w:hint="cs"/>
          <w:b/>
          <w:bCs/>
          <w:sz w:val="24"/>
          <w:szCs w:val="24"/>
          <w:rtl/>
        </w:rPr>
        <w:t xml:space="preserve">المشروع: شهادة مؤسسة ناشئة </w:t>
      </w:r>
      <w:r w:rsidR="00A47FB1">
        <w:rPr>
          <w:rFonts w:asciiTheme="majorHAnsi" w:hAnsiTheme="majorHAnsi" w:hint="cs"/>
          <w:b/>
          <w:bCs/>
          <w:sz w:val="24"/>
          <w:szCs w:val="24"/>
        </w:rPr>
        <w:sym w:font="Wingdings" w:char="F06F"/>
      </w:r>
      <w:r w:rsidR="00A47FB1">
        <w:rPr>
          <w:rFonts w:asciiTheme="majorHAnsi" w:hAnsiTheme="majorHAnsi" w:hint="cs"/>
          <w:b/>
          <w:bCs/>
          <w:sz w:val="24"/>
          <w:szCs w:val="24"/>
          <w:rtl/>
        </w:rPr>
        <w:tab/>
      </w:r>
      <w:r w:rsidR="003B3882">
        <w:rPr>
          <w:rFonts w:asciiTheme="majorHAnsi" w:hAnsiTheme="majorHAnsi" w:hint="cs"/>
          <w:b/>
          <w:bCs/>
          <w:sz w:val="24"/>
          <w:szCs w:val="24"/>
          <w:rtl/>
        </w:rPr>
        <w:tab/>
      </w:r>
      <w:r w:rsidR="00A47FB1">
        <w:rPr>
          <w:rFonts w:asciiTheme="majorHAnsi" w:hAnsiTheme="majorHAnsi" w:hint="cs"/>
          <w:b/>
          <w:bCs/>
          <w:sz w:val="24"/>
          <w:szCs w:val="24"/>
          <w:rtl/>
        </w:rPr>
        <w:t xml:space="preserve">مشروع براءة اختراع </w:t>
      </w:r>
      <w:r w:rsidR="00A47FB1">
        <w:rPr>
          <w:rFonts w:asciiTheme="majorHAnsi" w:hAnsiTheme="majorHAnsi" w:hint="cs"/>
          <w:b/>
          <w:bCs/>
          <w:sz w:val="24"/>
          <w:szCs w:val="24"/>
        </w:rPr>
        <w:sym w:font="Wingdings" w:char="F06F"/>
      </w:r>
    </w:p>
    <w:p w:rsidR="003C133F" w:rsidRPr="00446C29" w:rsidRDefault="001162D0" w:rsidP="00446C29">
      <w:pPr>
        <w:spacing w:line="36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446C29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فريق العمل: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7"/>
        <w:gridCol w:w="1507"/>
        <w:gridCol w:w="1516"/>
        <w:gridCol w:w="1514"/>
      </w:tblGrid>
      <w:tr w:rsidR="00562BAE" w:rsidRPr="003C133F" w:rsidTr="00562BAE">
        <w:tc>
          <w:tcPr>
            <w:tcW w:w="1535" w:type="dxa"/>
          </w:tcPr>
          <w:p w:rsidR="00562BAE" w:rsidRPr="003C133F" w:rsidRDefault="005F0EF2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اسم ولقب الطالب</w:t>
            </w:r>
          </w:p>
        </w:tc>
        <w:tc>
          <w:tcPr>
            <w:tcW w:w="1535" w:type="dxa"/>
          </w:tcPr>
          <w:p w:rsidR="00562BAE" w:rsidRPr="003C133F" w:rsidRDefault="005F0EF2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رقم الهاتف</w:t>
            </w:r>
          </w:p>
        </w:tc>
        <w:tc>
          <w:tcPr>
            <w:tcW w:w="1535" w:type="dxa"/>
          </w:tcPr>
          <w:p w:rsidR="00562BAE" w:rsidRPr="003C133F" w:rsidRDefault="00106987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</w:t>
            </w: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كلية</w:t>
            </w:r>
          </w:p>
        </w:tc>
        <w:tc>
          <w:tcPr>
            <w:tcW w:w="1535" w:type="dxa"/>
          </w:tcPr>
          <w:p w:rsidR="00562BAE" w:rsidRPr="003C133F" w:rsidRDefault="00106987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</w:t>
            </w: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قسم</w:t>
            </w:r>
          </w:p>
        </w:tc>
        <w:tc>
          <w:tcPr>
            <w:tcW w:w="1536" w:type="dxa"/>
          </w:tcPr>
          <w:p w:rsidR="00562BAE" w:rsidRPr="003C133F" w:rsidRDefault="00106987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</w:t>
            </w: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تخصص</w:t>
            </w:r>
          </w:p>
        </w:tc>
        <w:tc>
          <w:tcPr>
            <w:tcW w:w="1536" w:type="dxa"/>
          </w:tcPr>
          <w:p w:rsidR="00562BAE" w:rsidRPr="003C133F" w:rsidRDefault="00106987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المستوى</w:t>
            </w:r>
          </w:p>
        </w:tc>
      </w:tr>
      <w:tr w:rsidR="00562BAE" w:rsidRPr="003C133F" w:rsidTr="00562BAE">
        <w:tc>
          <w:tcPr>
            <w:tcW w:w="1535" w:type="dxa"/>
          </w:tcPr>
          <w:p w:rsidR="00562BAE" w:rsidRPr="003C133F" w:rsidRDefault="00562BAE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</w:tcPr>
          <w:p w:rsidR="00562BAE" w:rsidRPr="003C133F" w:rsidRDefault="00562BAE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</w:tcPr>
          <w:p w:rsidR="00562BAE" w:rsidRPr="003C133F" w:rsidRDefault="00562BAE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</w:tcPr>
          <w:p w:rsidR="00562BAE" w:rsidRPr="003C133F" w:rsidRDefault="00562BAE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6" w:type="dxa"/>
          </w:tcPr>
          <w:p w:rsidR="00562BAE" w:rsidRPr="003C133F" w:rsidRDefault="00562BAE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6" w:type="dxa"/>
          </w:tcPr>
          <w:p w:rsidR="00106987" w:rsidRPr="003C133F" w:rsidRDefault="00106987" w:rsidP="001162D0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ل3</w:t>
            </w: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</w:t>
            </w: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ingdings" w:char="F06F"/>
            </w: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</w:t>
            </w: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2 </w:t>
            </w: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</w:rPr>
              <w:sym w:font="Wingdings" w:char="F06F"/>
            </w: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562BAE" w:rsidRPr="003C133F" w:rsidRDefault="00106987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  </w:t>
            </w: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دكتوراه </w:t>
            </w:r>
            <w:r w:rsidRPr="003C133F">
              <w:rPr>
                <w:rFonts w:ascii="Calibri" w:hAnsi="Calibri" w:cs="Calibri"/>
                <w:b/>
                <w:bCs/>
                <w:sz w:val="20"/>
                <w:szCs w:val="20"/>
              </w:rPr>
              <w:sym w:font="Wingdings" w:char="F06F"/>
            </w:r>
          </w:p>
        </w:tc>
      </w:tr>
      <w:tr w:rsidR="00562BAE" w:rsidRPr="003C133F" w:rsidTr="00562BAE">
        <w:tc>
          <w:tcPr>
            <w:tcW w:w="1535" w:type="dxa"/>
          </w:tcPr>
          <w:p w:rsidR="00562BAE" w:rsidRPr="003C133F" w:rsidRDefault="00562BAE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</w:tcPr>
          <w:p w:rsidR="00562BAE" w:rsidRPr="003C133F" w:rsidRDefault="00562BAE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</w:tcPr>
          <w:p w:rsidR="00562BAE" w:rsidRPr="003C133F" w:rsidRDefault="00562BAE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</w:tcPr>
          <w:p w:rsidR="00562BAE" w:rsidRPr="003C133F" w:rsidRDefault="00562BAE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6" w:type="dxa"/>
          </w:tcPr>
          <w:p w:rsidR="00562BAE" w:rsidRPr="003C133F" w:rsidRDefault="00562BAE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6" w:type="dxa"/>
          </w:tcPr>
          <w:p w:rsidR="00106987" w:rsidRPr="003C133F" w:rsidRDefault="00106987" w:rsidP="001162D0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ل3</w:t>
            </w: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</w:t>
            </w: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ingdings" w:char="F06F"/>
            </w: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</w:t>
            </w: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2 </w:t>
            </w: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</w:rPr>
              <w:sym w:font="Wingdings" w:char="F06F"/>
            </w: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562BAE" w:rsidRPr="003C133F" w:rsidRDefault="00106987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  </w:t>
            </w: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دكتوراه </w:t>
            </w:r>
            <w:r w:rsidRPr="003C133F">
              <w:rPr>
                <w:rFonts w:ascii="Calibri" w:hAnsi="Calibri" w:cs="Calibri"/>
                <w:b/>
                <w:bCs/>
                <w:sz w:val="20"/>
                <w:szCs w:val="20"/>
              </w:rPr>
              <w:sym w:font="Wingdings" w:char="F06F"/>
            </w:r>
          </w:p>
        </w:tc>
      </w:tr>
      <w:tr w:rsidR="00562BAE" w:rsidRPr="003C133F" w:rsidTr="00562BAE">
        <w:tc>
          <w:tcPr>
            <w:tcW w:w="1535" w:type="dxa"/>
          </w:tcPr>
          <w:p w:rsidR="00562BAE" w:rsidRPr="003C133F" w:rsidRDefault="00562BAE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</w:tcPr>
          <w:p w:rsidR="00562BAE" w:rsidRPr="003C133F" w:rsidRDefault="00562BAE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</w:tcPr>
          <w:p w:rsidR="00562BAE" w:rsidRPr="003C133F" w:rsidRDefault="00562BAE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</w:tcPr>
          <w:p w:rsidR="00562BAE" w:rsidRPr="003C133F" w:rsidRDefault="00562BAE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6" w:type="dxa"/>
          </w:tcPr>
          <w:p w:rsidR="00562BAE" w:rsidRPr="003C133F" w:rsidRDefault="00562BAE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6" w:type="dxa"/>
          </w:tcPr>
          <w:p w:rsidR="00106987" w:rsidRPr="003C133F" w:rsidRDefault="00106987" w:rsidP="001162D0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ل3</w:t>
            </w: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</w:t>
            </w: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ingdings" w:char="F06F"/>
            </w: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</w:t>
            </w: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2 </w:t>
            </w: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</w:rPr>
              <w:sym w:font="Wingdings" w:char="F06F"/>
            </w: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562BAE" w:rsidRPr="003C133F" w:rsidRDefault="00106987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  </w:t>
            </w: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دكتوراه </w:t>
            </w:r>
            <w:r w:rsidRPr="003C133F">
              <w:rPr>
                <w:rFonts w:ascii="Calibri" w:hAnsi="Calibri" w:cs="Calibri"/>
                <w:b/>
                <w:bCs/>
                <w:sz w:val="20"/>
                <w:szCs w:val="20"/>
              </w:rPr>
              <w:sym w:font="Wingdings" w:char="F06F"/>
            </w:r>
          </w:p>
        </w:tc>
      </w:tr>
      <w:tr w:rsidR="00562BAE" w:rsidRPr="003C133F" w:rsidTr="00562BAE">
        <w:tc>
          <w:tcPr>
            <w:tcW w:w="1535" w:type="dxa"/>
          </w:tcPr>
          <w:p w:rsidR="00562BAE" w:rsidRPr="003C133F" w:rsidRDefault="00562BAE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</w:tcPr>
          <w:p w:rsidR="00562BAE" w:rsidRPr="003C133F" w:rsidRDefault="00562BAE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</w:tcPr>
          <w:p w:rsidR="00562BAE" w:rsidRPr="003C133F" w:rsidRDefault="00562BAE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</w:tcPr>
          <w:p w:rsidR="00562BAE" w:rsidRPr="003C133F" w:rsidRDefault="00562BAE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6" w:type="dxa"/>
          </w:tcPr>
          <w:p w:rsidR="00562BAE" w:rsidRPr="003C133F" w:rsidRDefault="00562BAE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6" w:type="dxa"/>
          </w:tcPr>
          <w:p w:rsidR="00106987" w:rsidRPr="003C133F" w:rsidRDefault="00106987" w:rsidP="001162D0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ل3</w:t>
            </w: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</w:t>
            </w: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ingdings" w:char="F06F"/>
            </w: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</w:t>
            </w: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2 </w:t>
            </w: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</w:rPr>
              <w:sym w:font="Wingdings" w:char="F06F"/>
            </w: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562BAE" w:rsidRPr="003C133F" w:rsidRDefault="00106987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  </w:t>
            </w: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دكتوراه </w:t>
            </w:r>
            <w:r w:rsidRPr="003C133F">
              <w:rPr>
                <w:rFonts w:ascii="Calibri" w:hAnsi="Calibri" w:cs="Calibri"/>
                <w:b/>
                <w:bCs/>
                <w:sz w:val="20"/>
                <w:szCs w:val="20"/>
              </w:rPr>
              <w:sym w:font="Wingdings" w:char="F06F"/>
            </w:r>
          </w:p>
        </w:tc>
      </w:tr>
      <w:tr w:rsidR="00562BAE" w:rsidRPr="003C133F" w:rsidTr="00562BAE">
        <w:tc>
          <w:tcPr>
            <w:tcW w:w="1535" w:type="dxa"/>
          </w:tcPr>
          <w:p w:rsidR="00562BAE" w:rsidRPr="003C133F" w:rsidRDefault="00562BAE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</w:tcPr>
          <w:p w:rsidR="00562BAE" w:rsidRPr="003C133F" w:rsidRDefault="00562BAE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</w:tcPr>
          <w:p w:rsidR="00562BAE" w:rsidRPr="003C133F" w:rsidRDefault="00562BAE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</w:tcPr>
          <w:p w:rsidR="00562BAE" w:rsidRPr="003C133F" w:rsidRDefault="00562BAE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6" w:type="dxa"/>
          </w:tcPr>
          <w:p w:rsidR="00562BAE" w:rsidRPr="003C133F" w:rsidRDefault="00562BAE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6" w:type="dxa"/>
          </w:tcPr>
          <w:p w:rsidR="00106987" w:rsidRPr="003C133F" w:rsidRDefault="00106987" w:rsidP="001162D0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ل3</w:t>
            </w: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</w:t>
            </w: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ingdings" w:char="F06F"/>
            </w: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</w:t>
            </w: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2 </w:t>
            </w: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</w:rPr>
              <w:sym w:font="Wingdings" w:char="F06F"/>
            </w: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562BAE" w:rsidRPr="003C133F" w:rsidRDefault="00106987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  </w:t>
            </w: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دكتوراه </w:t>
            </w:r>
            <w:r w:rsidRPr="003C133F">
              <w:rPr>
                <w:rFonts w:ascii="Calibri" w:hAnsi="Calibri" w:cs="Calibri"/>
                <w:b/>
                <w:bCs/>
                <w:sz w:val="20"/>
                <w:szCs w:val="20"/>
              </w:rPr>
              <w:sym w:font="Wingdings" w:char="F06F"/>
            </w:r>
          </w:p>
        </w:tc>
      </w:tr>
      <w:tr w:rsidR="003C133F" w:rsidRPr="003C133F" w:rsidTr="00562BAE">
        <w:tc>
          <w:tcPr>
            <w:tcW w:w="1535" w:type="dxa"/>
          </w:tcPr>
          <w:p w:rsidR="003C133F" w:rsidRPr="003C133F" w:rsidRDefault="003C133F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</w:tcPr>
          <w:p w:rsidR="003C133F" w:rsidRPr="003C133F" w:rsidRDefault="003C133F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</w:tcPr>
          <w:p w:rsidR="003C133F" w:rsidRPr="003C133F" w:rsidRDefault="003C133F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</w:tcPr>
          <w:p w:rsidR="003C133F" w:rsidRPr="003C133F" w:rsidRDefault="003C133F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6" w:type="dxa"/>
          </w:tcPr>
          <w:p w:rsidR="003C133F" w:rsidRPr="003C133F" w:rsidRDefault="003C133F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6" w:type="dxa"/>
          </w:tcPr>
          <w:p w:rsidR="003C133F" w:rsidRPr="003C133F" w:rsidRDefault="003C133F" w:rsidP="001162D0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ل3</w:t>
            </w: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</w:t>
            </w: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ingdings" w:char="F06F"/>
            </w: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</w:t>
            </w: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2 </w:t>
            </w: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</w:rPr>
              <w:sym w:font="Wingdings" w:char="F06F"/>
            </w: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3C133F" w:rsidRPr="003C133F" w:rsidRDefault="003C133F" w:rsidP="003C133F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C133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  </w:t>
            </w:r>
            <w:r w:rsidRPr="003C133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دكتوراه </w:t>
            </w:r>
            <w:r w:rsidRPr="003C133F">
              <w:rPr>
                <w:rFonts w:ascii="Calibri" w:hAnsi="Calibri" w:cs="Calibri"/>
                <w:b/>
                <w:bCs/>
                <w:sz w:val="20"/>
                <w:szCs w:val="20"/>
              </w:rPr>
              <w:sym w:font="Wingdings" w:char="F06F"/>
            </w:r>
          </w:p>
        </w:tc>
      </w:tr>
    </w:tbl>
    <w:p w:rsidR="003B3882" w:rsidRDefault="003B3882" w:rsidP="003B3882">
      <w:pPr>
        <w:jc w:val="both"/>
        <w:rPr>
          <w:rFonts w:ascii="Cambria" w:hAnsi="Cambria"/>
          <w:b/>
          <w:bCs/>
          <w:sz w:val="20"/>
          <w:szCs w:val="20"/>
          <w:rtl/>
        </w:rPr>
      </w:pPr>
      <w:r w:rsidRPr="003B3882">
        <w:rPr>
          <w:rFonts w:ascii="Cambria" w:hAnsi="Cambria" w:hint="cs"/>
          <w:b/>
          <w:bCs/>
          <w:sz w:val="20"/>
          <w:szCs w:val="20"/>
          <w:rtl/>
        </w:rPr>
        <w:t xml:space="preserve">الحالة 1: </w:t>
      </w:r>
      <w:r w:rsidRPr="003B3882">
        <w:rPr>
          <w:rFonts w:ascii="Cambria" w:hAnsi="Cambria" w:hint="cs"/>
          <w:sz w:val="20"/>
          <w:szCs w:val="20"/>
          <w:rtl/>
        </w:rPr>
        <w:t>يحتوي فريق العمل على 02 إلى 06 طلبة من نفس التخصص</w:t>
      </w:r>
      <w:r w:rsidRPr="003B3882">
        <w:rPr>
          <w:rFonts w:ascii="Cambria" w:hAnsi="Cambria" w:hint="cs"/>
          <w:b/>
          <w:bCs/>
          <w:sz w:val="20"/>
          <w:szCs w:val="20"/>
          <w:rtl/>
        </w:rPr>
        <w:t xml:space="preserve"> </w:t>
      </w:r>
      <w:r>
        <w:rPr>
          <w:rFonts w:ascii="Cambria" w:hAnsi="Cambria" w:hint="cs"/>
          <w:b/>
          <w:bCs/>
          <w:sz w:val="20"/>
          <w:szCs w:val="20"/>
        </w:rPr>
        <w:sym w:font="Wingdings" w:char="F06F"/>
      </w:r>
    </w:p>
    <w:p w:rsidR="003B3882" w:rsidRDefault="003B3882" w:rsidP="003B3882">
      <w:pPr>
        <w:jc w:val="both"/>
        <w:rPr>
          <w:rFonts w:ascii="Cambria" w:hAnsi="Cambria"/>
          <w:b/>
          <w:bCs/>
          <w:sz w:val="20"/>
          <w:szCs w:val="20"/>
          <w:rtl/>
        </w:rPr>
      </w:pPr>
      <w:r w:rsidRPr="003B3882">
        <w:rPr>
          <w:rFonts w:ascii="Cambria" w:hAnsi="Cambria" w:hint="cs"/>
          <w:b/>
          <w:bCs/>
          <w:sz w:val="20"/>
          <w:szCs w:val="20"/>
          <w:rtl/>
        </w:rPr>
        <w:t xml:space="preserve">الحالة 2: </w:t>
      </w:r>
      <w:r w:rsidRPr="003B3882">
        <w:rPr>
          <w:rFonts w:ascii="Cambria" w:hAnsi="Cambria" w:hint="cs"/>
          <w:sz w:val="20"/>
          <w:szCs w:val="20"/>
          <w:rtl/>
        </w:rPr>
        <w:t>يحتوي فريق العمل على 02 إلى 06 طلبة من تخصصات مختلفة</w:t>
      </w:r>
      <w:r w:rsidRPr="003B3882">
        <w:rPr>
          <w:rFonts w:ascii="Cambria" w:hAnsi="Cambria" w:hint="cs"/>
          <w:b/>
          <w:bCs/>
          <w:sz w:val="20"/>
          <w:szCs w:val="20"/>
          <w:rtl/>
        </w:rPr>
        <w:t xml:space="preserve"> </w:t>
      </w:r>
      <w:r>
        <w:rPr>
          <w:rFonts w:ascii="Cambria" w:hAnsi="Cambria" w:hint="cs"/>
          <w:b/>
          <w:bCs/>
          <w:sz w:val="20"/>
          <w:szCs w:val="20"/>
        </w:rPr>
        <w:sym w:font="Wingdings" w:char="F06F"/>
      </w:r>
    </w:p>
    <w:p w:rsidR="003B3882" w:rsidRPr="003B3882" w:rsidRDefault="003B3882" w:rsidP="003B3882">
      <w:pPr>
        <w:jc w:val="both"/>
        <w:rPr>
          <w:rFonts w:ascii="Cambria" w:hAnsi="Cambria"/>
          <w:b/>
          <w:bCs/>
          <w:sz w:val="20"/>
          <w:szCs w:val="20"/>
          <w:rtl/>
        </w:rPr>
      </w:pPr>
      <w:r w:rsidRPr="003B3882">
        <w:rPr>
          <w:rFonts w:ascii="Cambria" w:hAnsi="Cambria" w:hint="cs"/>
          <w:b/>
          <w:bCs/>
          <w:sz w:val="20"/>
          <w:szCs w:val="20"/>
          <w:rtl/>
        </w:rPr>
        <w:t xml:space="preserve">الحالة 3: </w:t>
      </w:r>
      <w:r w:rsidRPr="003B3882">
        <w:rPr>
          <w:rFonts w:ascii="Cambria" w:hAnsi="Cambria" w:hint="cs"/>
          <w:sz w:val="20"/>
          <w:szCs w:val="20"/>
          <w:rtl/>
        </w:rPr>
        <w:t>طالب واحد بشرط امتلاكه القدرة على ذلك</w:t>
      </w:r>
      <w:r>
        <w:rPr>
          <w:rFonts w:ascii="Cambria" w:hAnsi="Cambria" w:hint="cs"/>
          <w:b/>
          <w:bCs/>
          <w:sz w:val="20"/>
          <w:szCs w:val="20"/>
          <w:rtl/>
        </w:rPr>
        <w:t xml:space="preserve"> </w:t>
      </w:r>
      <w:r>
        <w:rPr>
          <w:rFonts w:ascii="Cambria" w:hAnsi="Cambria" w:hint="cs"/>
          <w:b/>
          <w:bCs/>
          <w:sz w:val="20"/>
          <w:szCs w:val="20"/>
        </w:rPr>
        <w:sym w:font="Wingdings" w:char="F06F"/>
      </w:r>
      <w:r w:rsidRPr="003B3882">
        <w:rPr>
          <w:rFonts w:ascii="Cambria" w:hAnsi="Cambria" w:hint="cs"/>
          <w:b/>
          <w:bCs/>
          <w:sz w:val="20"/>
          <w:szCs w:val="20"/>
          <w:rtl/>
        </w:rPr>
        <w:t>.</w:t>
      </w:r>
    </w:p>
    <w:p w:rsidR="00A7467E" w:rsidRPr="00446C29" w:rsidRDefault="00E37D73" w:rsidP="00446C29">
      <w:pPr>
        <w:spacing w:line="36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446C29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فريق الاشراف: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F54D4D" w:rsidRPr="001162D0" w:rsidTr="00E37D73">
        <w:tc>
          <w:tcPr>
            <w:tcW w:w="1000" w:type="pct"/>
          </w:tcPr>
          <w:p w:rsidR="00F54D4D" w:rsidRPr="001162D0" w:rsidRDefault="00F54D4D" w:rsidP="00E9181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0" w:type="pct"/>
          </w:tcPr>
          <w:p w:rsidR="00F54D4D" w:rsidRPr="001162D0" w:rsidRDefault="00E37D73" w:rsidP="00E37D7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62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ولقب ال</w:t>
            </w:r>
            <w:r w:rsidRPr="001162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أستاذ</w:t>
            </w:r>
          </w:p>
        </w:tc>
        <w:tc>
          <w:tcPr>
            <w:tcW w:w="1000" w:type="pct"/>
          </w:tcPr>
          <w:p w:rsidR="00F54D4D" w:rsidRPr="001162D0" w:rsidRDefault="00F54D4D" w:rsidP="00E37D7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62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Pr="001162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كلية</w:t>
            </w:r>
          </w:p>
        </w:tc>
        <w:tc>
          <w:tcPr>
            <w:tcW w:w="1000" w:type="pct"/>
          </w:tcPr>
          <w:p w:rsidR="00F54D4D" w:rsidRPr="001162D0" w:rsidRDefault="00F54D4D" w:rsidP="00E37D7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62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Pr="001162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قسم</w:t>
            </w:r>
          </w:p>
        </w:tc>
        <w:tc>
          <w:tcPr>
            <w:tcW w:w="1001" w:type="pct"/>
          </w:tcPr>
          <w:p w:rsidR="00F54D4D" w:rsidRPr="001162D0" w:rsidRDefault="00F54D4D" w:rsidP="00E37D7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62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Pr="001162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تخصص</w:t>
            </w:r>
          </w:p>
        </w:tc>
      </w:tr>
      <w:tr w:rsidR="00F54D4D" w:rsidRPr="001162D0" w:rsidTr="00E37D73">
        <w:tc>
          <w:tcPr>
            <w:tcW w:w="1000" w:type="pct"/>
          </w:tcPr>
          <w:p w:rsidR="00F54D4D" w:rsidRPr="001162D0" w:rsidRDefault="00F54D4D" w:rsidP="00E9181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62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المشرف الرئيسي</w:t>
            </w:r>
          </w:p>
        </w:tc>
        <w:tc>
          <w:tcPr>
            <w:tcW w:w="1000" w:type="pct"/>
          </w:tcPr>
          <w:p w:rsidR="00F54D4D" w:rsidRPr="001162D0" w:rsidRDefault="00F54D4D" w:rsidP="00E9181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0" w:type="pct"/>
          </w:tcPr>
          <w:p w:rsidR="00F54D4D" w:rsidRPr="001162D0" w:rsidRDefault="00F54D4D" w:rsidP="00E9181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0" w:type="pct"/>
          </w:tcPr>
          <w:p w:rsidR="00F54D4D" w:rsidRPr="001162D0" w:rsidRDefault="00F54D4D" w:rsidP="00E9181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pct"/>
          </w:tcPr>
          <w:p w:rsidR="00F54D4D" w:rsidRPr="001162D0" w:rsidRDefault="00F54D4D" w:rsidP="00E9181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54D4D" w:rsidRPr="001162D0" w:rsidTr="00E37D73">
        <w:tc>
          <w:tcPr>
            <w:tcW w:w="1000" w:type="pct"/>
          </w:tcPr>
          <w:p w:rsidR="00F54D4D" w:rsidRPr="001162D0" w:rsidRDefault="00F54D4D" w:rsidP="00E9181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62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المشرف الرئيسي</w:t>
            </w:r>
            <w:r w:rsidRPr="001162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37D73" w:rsidRPr="001162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00" w:type="pct"/>
          </w:tcPr>
          <w:p w:rsidR="00F54D4D" w:rsidRPr="001162D0" w:rsidRDefault="00F54D4D" w:rsidP="00E9181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0" w:type="pct"/>
          </w:tcPr>
          <w:p w:rsidR="00F54D4D" w:rsidRPr="001162D0" w:rsidRDefault="00F54D4D" w:rsidP="00E9181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0" w:type="pct"/>
          </w:tcPr>
          <w:p w:rsidR="00F54D4D" w:rsidRPr="001162D0" w:rsidRDefault="00F54D4D" w:rsidP="00E9181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pct"/>
          </w:tcPr>
          <w:p w:rsidR="00F54D4D" w:rsidRPr="001162D0" w:rsidRDefault="00F54D4D" w:rsidP="00E9181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54D4D" w:rsidRPr="001162D0" w:rsidTr="00E37D73">
        <w:tc>
          <w:tcPr>
            <w:tcW w:w="1000" w:type="pct"/>
          </w:tcPr>
          <w:p w:rsidR="00F54D4D" w:rsidRPr="001162D0" w:rsidRDefault="00E37D73" w:rsidP="00E9181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62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="00F54D4D" w:rsidRPr="001162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مشرف متخصص في الجوانب الداعمة للمشروع</w:t>
            </w:r>
          </w:p>
        </w:tc>
        <w:tc>
          <w:tcPr>
            <w:tcW w:w="1000" w:type="pct"/>
          </w:tcPr>
          <w:p w:rsidR="00F54D4D" w:rsidRPr="001162D0" w:rsidRDefault="00F54D4D" w:rsidP="00E9181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0" w:type="pct"/>
          </w:tcPr>
          <w:p w:rsidR="00F54D4D" w:rsidRPr="001162D0" w:rsidRDefault="00F54D4D" w:rsidP="00E9181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0" w:type="pct"/>
          </w:tcPr>
          <w:p w:rsidR="00F54D4D" w:rsidRPr="001162D0" w:rsidRDefault="00F54D4D" w:rsidP="00E9181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pct"/>
          </w:tcPr>
          <w:p w:rsidR="00F54D4D" w:rsidRPr="001162D0" w:rsidRDefault="00F54D4D" w:rsidP="00E9181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E37D73" w:rsidRPr="00E37D73" w:rsidRDefault="00F54D4D" w:rsidP="00E37D73">
      <w:pPr>
        <w:jc w:val="both"/>
        <w:rPr>
          <w:rFonts w:ascii="Cambria" w:hAnsi="Cambria"/>
          <w:b/>
          <w:bCs/>
          <w:sz w:val="20"/>
          <w:szCs w:val="20"/>
          <w:rtl/>
        </w:rPr>
      </w:pPr>
      <w:r w:rsidRPr="00E37D73">
        <w:rPr>
          <w:rFonts w:ascii="Cambria" w:hAnsi="Cambria" w:hint="cs"/>
          <w:b/>
          <w:bCs/>
          <w:sz w:val="20"/>
          <w:szCs w:val="20"/>
          <w:rtl/>
        </w:rPr>
        <w:t xml:space="preserve">الحالة 1: </w:t>
      </w:r>
      <w:r w:rsidRPr="00E37D73">
        <w:rPr>
          <w:rFonts w:ascii="Cambria" w:hAnsi="Cambria" w:hint="cs"/>
          <w:sz w:val="20"/>
          <w:szCs w:val="20"/>
          <w:rtl/>
        </w:rPr>
        <w:t>مشرف واحد متخصص في الموضوع الأساسي للمشروع</w:t>
      </w:r>
      <w:r w:rsidRPr="00E37D73">
        <w:rPr>
          <w:rFonts w:ascii="Cambria" w:hAnsi="Cambria" w:hint="cs"/>
          <w:b/>
          <w:bCs/>
          <w:sz w:val="20"/>
          <w:szCs w:val="20"/>
          <w:rtl/>
        </w:rPr>
        <w:t xml:space="preserve"> </w:t>
      </w:r>
      <w:r w:rsidR="00E37D73">
        <w:rPr>
          <w:rFonts w:ascii="Cambria" w:hAnsi="Cambria" w:hint="cs"/>
          <w:b/>
          <w:bCs/>
          <w:sz w:val="20"/>
          <w:szCs w:val="20"/>
        </w:rPr>
        <w:sym w:font="Wingdings" w:char="F06F"/>
      </w:r>
    </w:p>
    <w:p w:rsidR="00E37D73" w:rsidRPr="00E37D73" w:rsidRDefault="00F54D4D" w:rsidP="00E37D73">
      <w:pPr>
        <w:jc w:val="both"/>
        <w:rPr>
          <w:rFonts w:ascii="Cambria" w:hAnsi="Cambria"/>
          <w:b/>
          <w:bCs/>
          <w:sz w:val="20"/>
          <w:szCs w:val="20"/>
          <w:rtl/>
        </w:rPr>
      </w:pPr>
      <w:r w:rsidRPr="00E37D73">
        <w:rPr>
          <w:rFonts w:ascii="Cambria" w:hAnsi="Cambria" w:hint="cs"/>
          <w:b/>
          <w:bCs/>
          <w:sz w:val="20"/>
          <w:szCs w:val="20"/>
          <w:rtl/>
        </w:rPr>
        <w:t xml:space="preserve"> الحالة 2: </w:t>
      </w:r>
      <w:r w:rsidRPr="00E37D73">
        <w:rPr>
          <w:rFonts w:ascii="Cambria" w:hAnsi="Cambria" w:hint="cs"/>
          <w:sz w:val="20"/>
          <w:szCs w:val="20"/>
          <w:rtl/>
        </w:rPr>
        <w:t>مشرف رئيسي متخصص في الموضوع الأساسي للمشروع مع مشرف متخصص في الجوانب الداعمة للمشروع</w:t>
      </w:r>
      <w:r w:rsidR="00E37D73">
        <w:rPr>
          <w:rFonts w:ascii="Cambria" w:hAnsi="Cambria" w:hint="cs"/>
          <w:b/>
          <w:bCs/>
          <w:sz w:val="20"/>
          <w:szCs w:val="20"/>
          <w:rtl/>
        </w:rPr>
        <w:t xml:space="preserve"> </w:t>
      </w:r>
      <w:r w:rsidR="00E37D73">
        <w:rPr>
          <w:rFonts w:ascii="Cambria" w:hAnsi="Cambria" w:hint="cs"/>
          <w:b/>
          <w:bCs/>
          <w:sz w:val="20"/>
          <w:szCs w:val="20"/>
        </w:rPr>
        <w:sym w:font="Wingdings" w:char="F06F"/>
      </w:r>
    </w:p>
    <w:p w:rsidR="00F54D4D" w:rsidRPr="00E37D73" w:rsidRDefault="00F54D4D" w:rsidP="00E37D73">
      <w:pPr>
        <w:jc w:val="both"/>
        <w:rPr>
          <w:rFonts w:ascii="Cambria" w:hAnsi="Cambria"/>
          <w:b/>
          <w:bCs/>
          <w:sz w:val="20"/>
          <w:szCs w:val="20"/>
          <w:rtl/>
        </w:rPr>
      </w:pPr>
      <w:r w:rsidRPr="00E37D73">
        <w:rPr>
          <w:rFonts w:ascii="Cambria" w:hAnsi="Cambria" w:hint="cs"/>
          <w:b/>
          <w:bCs/>
          <w:sz w:val="20"/>
          <w:szCs w:val="20"/>
          <w:rtl/>
        </w:rPr>
        <w:t xml:space="preserve"> الحالة 3: </w:t>
      </w:r>
      <w:r w:rsidRPr="00E37D73">
        <w:rPr>
          <w:rFonts w:ascii="Cambria" w:hAnsi="Cambria" w:hint="cs"/>
          <w:sz w:val="20"/>
          <w:szCs w:val="20"/>
          <w:rtl/>
        </w:rPr>
        <w:t>مشرفين رئيسيين اذا احتاجت الفكرة تكامل تخصصين مختلفين مع مشرف متخصص في الجوانب الداعمة للمشروع</w:t>
      </w:r>
      <w:r w:rsidR="00E37D73">
        <w:rPr>
          <w:rFonts w:ascii="Cambria" w:hAnsi="Cambria" w:hint="cs"/>
          <w:sz w:val="20"/>
          <w:szCs w:val="20"/>
          <w:rtl/>
        </w:rPr>
        <w:t xml:space="preserve"> </w:t>
      </w:r>
      <w:r w:rsidR="00E37D73">
        <w:rPr>
          <w:rFonts w:ascii="Cambria" w:hAnsi="Cambria" w:hint="cs"/>
          <w:b/>
          <w:bCs/>
          <w:sz w:val="20"/>
          <w:szCs w:val="20"/>
        </w:rPr>
        <w:sym w:font="Wingdings" w:char="F06F"/>
      </w:r>
    </w:p>
    <w:p w:rsidR="00190E78" w:rsidRPr="00392C14" w:rsidRDefault="00190E78" w:rsidP="00B70DF0">
      <w:pPr>
        <w:bidi w:val="0"/>
        <w:spacing w:after="200" w:line="276" w:lineRule="auto"/>
        <w:rPr>
          <w:rFonts w:ascii="Sakkal Majalla" w:hAnsi="Sakkal Majalla" w:cs="Sakkal Majalla"/>
          <w:b/>
          <w:bCs/>
          <w:sz w:val="56"/>
          <w:szCs w:val="56"/>
          <w:rtl/>
        </w:rPr>
      </w:pPr>
      <w:r w:rsidRPr="00392C14">
        <w:rPr>
          <w:rFonts w:ascii="Sakkal Majalla" w:hAnsi="Sakkal Majalla" w:cs="Sakkal Majalla" w:hint="cs"/>
          <w:b/>
          <w:bCs/>
          <w:sz w:val="56"/>
          <w:szCs w:val="56"/>
          <w:rtl/>
        </w:rPr>
        <w:t xml:space="preserve"> </w:t>
      </w:r>
    </w:p>
    <w:p w:rsidR="00317094" w:rsidRPr="00D6290D" w:rsidRDefault="0077368A" w:rsidP="008514F7">
      <w:pPr>
        <w:rPr>
          <w:sz w:val="36"/>
          <w:szCs w:val="36"/>
        </w:rPr>
      </w:pPr>
    </w:p>
    <w:sectPr w:rsidR="00317094" w:rsidRPr="00D6290D" w:rsidSect="00891AF5">
      <w:headerReference w:type="default" r:id="rId7"/>
      <w:pgSz w:w="11906" w:h="16838"/>
      <w:pgMar w:top="1417" w:right="1417" w:bottom="709" w:left="1417" w:header="42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68A" w:rsidRDefault="0077368A" w:rsidP="000E518C">
      <w:r>
        <w:separator/>
      </w:r>
    </w:p>
  </w:endnote>
  <w:endnote w:type="continuationSeparator" w:id="0">
    <w:p w:rsidR="0077368A" w:rsidRDefault="0077368A" w:rsidP="000E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68A" w:rsidRDefault="0077368A" w:rsidP="000E518C">
      <w:r>
        <w:separator/>
      </w:r>
    </w:p>
  </w:footnote>
  <w:footnote w:type="continuationSeparator" w:id="0">
    <w:p w:rsidR="0077368A" w:rsidRDefault="0077368A" w:rsidP="000E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64" w:rsidRDefault="00201E64" w:rsidP="009017AD">
    <w:pPr>
      <w:pStyle w:val="Header"/>
      <w:jc w:val="center"/>
      <w:rPr>
        <w:rFonts w:ascii="Cambria" w:hAnsi="Cambria"/>
        <w:b/>
        <w:bCs/>
        <w:sz w:val="24"/>
        <w:szCs w:val="24"/>
      </w:rPr>
    </w:pPr>
    <w:r>
      <w:rPr>
        <w:rFonts w:ascii="Cambria" w:hAnsi="Cambria" w:hint="cs"/>
        <w:b/>
        <w:bCs/>
        <w:sz w:val="24"/>
        <w:szCs w:val="24"/>
        <w:rtl/>
      </w:rPr>
      <w:t>الجمهورية الجزائرية الديمقراطية الشعبية</w:t>
    </w:r>
  </w:p>
  <w:p w:rsidR="000E518C" w:rsidRPr="009017AD" w:rsidRDefault="00BA61CA" w:rsidP="009017AD">
    <w:pPr>
      <w:pStyle w:val="Header"/>
      <w:jc w:val="center"/>
      <w:rPr>
        <w:rFonts w:ascii="Cambria" w:hAnsi="Cambria"/>
        <w:b/>
        <w:bCs/>
        <w:sz w:val="24"/>
        <w:szCs w:val="24"/>
      </w:rPr>
    </w:pPr>
    <w:r>
      <w:rPr>
        <w:rFonts w:ascii="Cambria" w:hAnsi="Cambria"/>
        <w:b/>
        <w:bCs/>
        <w:noProof/>
        <w:sz w:val="24"/>
        <w:szCs w:val="24"/>
        <w:rtl/>
        <w:lang w:eastAsia="fr-F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6380480</wp:posOffset>
          </wp:positionH>
          <wp:positionV relativeFrom="paragraph">
            <wp:posOffset>-369570</wp:posOffset>
          </wp:positionV>
          <wp:extent cx="1059180" cy="1109980"/>
          <wp:effectExtent l="19050" t="0" r="7620" b="0"/>
          <wp:wrapTight wrapText="bothSides">
            <wp:wrapPolygon edited="0">
              <wp:start x="-388" y="0"/>
              <wp:lineTo x="-388" y="21130"/>
              <wp:lineTo x="21755" y="21130"/>
              <wp:lineTo x="21755" y="0"/>
              <wp:lineTo x="-388" y="0"/>
            </wp:wrapPolygon>
          </wp:wrapTight>
          <wp:docPr id="2" name="Image 35" descr="Fichier:Badji Mokhtar - Annaba University Logo.png â WikipÃ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5" descr="Fichier:Badji Mokhtar - Annaba University Logo.png â WikipÃ©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109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noProof/>
        <w:sz w:val="24"/>
        <w:szCs w:val="24"/>
        <w:rtl/>
        <w:lang w:eastAsia="fr-F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99060</wp:posOffset>
          </wp:positionH>
          <wp:positionV relativeFrom="paragraph">
            <wp:posOffset>-371475</wp:posOffset>
          </wp:positionV>
          <wp:extent cx="1062990" cy="1109980"/>
          <wp:effectExtent l="19050" t="0" r="3810" b="0"/>
          <wp:wrapTight wrapText="bothSides">
            <wp:wrapPolygon edited="0">
              <wp:start x="-387" y="0"/>
              <wp:lineTo x="-387" y="21130"/>
              <wp:lineTo x="21677" y="21130"/>
              <wp:lineTo x="21677" y="0"/>
              <wp:lineTo x="-387" y="0"/>
            </wp:wrapPolygon>
          </wp:wrapTight>
          <wp:docPr id="1" name="Image 35" descr="Fichier:Badji Mokhtar - Annaba University Logo.png â WikipÃ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5" descr="Fichier:Badji Mokhtar - Annaba University Logo.png â WikipÃ©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1109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18C" w:rsidRPr="009017AD">
      <w:rPr>
        <w:rFonts w:ascii="Cambria" w:hAnsi="Cambria"/>
        <w:b/>
        <w:bCs/>
        <w:sz w:val="24"/>
        <w:szCs w:val="24"/>
        <w:rtl/>
      </w:rPr>
      <w:t>وزارة التعليم العالي والبحث العلمي</w:t>
    </w:r>
  </w:p>
  <w:p w:rsidR="009017AD" w:rsidRPr="009017AD" w:rsidRDefault="009017AD" w:rsidP="009017AD">
    <w:pPr>
      <w:pStyle w:val="Header"/>
      <w:jc w:val="center"/>
      <w:rPr>
        <w:rFonts w:ascii="Cambria" w:hAnsi="Cambria"/>
        <w:b/>
        <w:bCs/>
        <w:sz w:val="24"/>
        <w:szCs w:val="24"/>
      </w:rPr>
    </w:pPr>
    <w:r w:rsidRPr="009017AD">
      <w:rPr>
        <w:rFonts w:ascii="Cambria" w:hAnsi="Cambria"/>
        <w:b/>
        <w:bCs/>
        <w:sz w:val="24"/>
        <w:szCs w:val="24"/>
        <w:rtl/>
      </w:rPr>
      <w:t>جامعة باجي مختار عنابة</w:t>
    </w:r>
  </w:p>
  <w:p w:rsidR="00BA61CA" w:rsidRDefault="009017AD" w:rsidP="009017AD">
    <w:pPr>
      <w:pStyle w:val="Header"/>
      <w:jc w:val="center"/>
      <w:rPr>
        <w:rFonts w:ascii="Cambria" w:hAnsi="Cambria"/>
        <w:b/>
        <w:bCs/>
        <w:sz w:val="24"/>
        <w:szCs w:val="24"/>
        <w:rtl/>
      </w:rPr>
    </w:pPr>
    <w:r w:rsidRPr="009017AD">
      <w:rPr>
        <w:rFonts w:ascii="Cambria" w:hAnsi="Cambria"/>
        <w:b/>
        <w:bCs/>
        <w:sz w:val="24"/>
        <w:szCs w:val="24"/>
        <w:rtl/>
      </w:rPr>
      <w:t>نيابة مديرية الجامعة</w:t>
    </w:r>
    <w:r w:rsidRPr="009017AD">
      <w:rPr>
        <w:rFonts w:ascii="Cambria" w:hAnsi="Cambria"/>
        <w:b/>
        <w:bCs/>
        <w:sz w:val="24"/>
        <w:szCs w:val="24"/>
      </w:rPr>
      <w:t> </w:t>
    </w:r>
    <w:r w:rsidRPr="009017AD">
      <w:rPr>
        <w:rFonts w:ascii="Cambria" w:hAnsi="Cambria"/>
        <w:b/>
        <w:bCs/>
        <w:sz w:val="24"/>
        <w:szCs w:val="24"/>
        <w:rtl/>
      </w:rPr>
      <w:t>للتكوين العالي في الطورين الأول والثاني والتكوين المتواصل</w:t>
    </w:r>
  </w:p>
  <w:p w:rsidR="009017AD" w:rsidRPr="009017AD" w:rsidRDefault="009017AD" w:rsidP="00BA61CA">
    <w:pPr>
      <w:pStyle w:val="Header"/>
      <w:pBdr>
        <w:bottom w:val="thickThinSmallGap" w:sz="24" w:space="1" w:color="auto"/>
      </w:pBdr>
      <w:jc w:val="center"/>
      <w:rPr>
        <w:rFonts w:ascii="Cambria" w:hAnsi="Cambria"/>
        <w:b/>
        <w:bCs/>
        <w:sz w:val="24"/>
        <w:szCs w:val="24"/>
        <w:rtl/>
      </w:rPr>
    </w:pPr>
    <w:r w:rsidRPr="009017AD">
      <w:rPr>
        <w:rFonts w:ascii="Cambria" w:hAnsi="Cambria"/>
        <w:b/>
        <w:bCs/>
        <w:sz w:val="24"/>
        <w:szCs w:val="24"/>
        <w:rtl/>
      </w:rPr>
      <w:t xml:space="preserve"> والشهادات والتكوين العالي في التدرج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F448F"/>
    <w:multiLevelType w:val="hybridMultilevel"/>
    <w:tmpl w:val="F4E45FE0"/>
    <w:lvl w:ilvl="0" w:tplc="96AA8AE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8C"/>
    <w:rsid w:val="00000EF2"/>
    <w:rsid w:val="0001396D"/>
    <w:rsid w:val="00047FA0"/>
    <w:rsid w:val="000D0B13"/>
    <w:rsid w:val="000E518C"/>
    <w:rsid w:val="000E566B"/>
    <w:rsid w:val="00106987"/>
    <w:rsid w:val="00112EDB"/>
    <w:rsid w:val="001162D0"/>
    <w:rsid w:val="00175852"/>
    <w:rsid w:val="001769F6"/>
    <w:rsid w:val="00190E78"/>
    <w:rsid w:val="00192780"/>
    <w:rsid w:val="001B1569"/>
    <w:rsid w:val="001B4624"/>
    <w:rsid w:val="001D2608"/>
    <w:rsid w:val="001E6D04"/>
    <w:rsid w:val="001F232D"/>
    <w:rsid w:val="001F516D"/>
    <w:rsid w:val="00201E64"/>
    <w:rsid w:val="00204A5A"/>
    <w:rsid w:val="0022148C"/>
    <w:rsid w:val="0022744D"/>
    <w:rsid w:val="00231C61"/>
    <w:rsid w:val="002562C3"/>
    <w:rsid w:val="00275E74"/>
    <w:rsid w:val="00276D0C"/>
    <w:rsid w:val="002821B7"/>
    <w:rsid w:val="0029060C"/>
    <w:rsid w:val="002B5841"/>
    <w:rsid w:val="002F3E01"/>
    <w:rsid w:val="00306A9C"/>
    <w:rsid w:val="00324CDD"/>
    <w:rsid w:val="0034251B"/>
    <w:rsid w:val="00371195"/>
    <w:rsid w:val="0037708F"/>
    <w:rsid w:val="00392C14"/>
    <w:rsid w:val="003B3882"/>
    <w:rsid w:val="003C133F"/>
    <w:rsid w:val="003E0787"/>
    <w:rsid w:val="00446C29"/>
    <w:rsid w:val="004630BD"/>
    <w:rsid w:val="004A15DA"/>
    <w:rsid w:val="004E5C31"/>
    <w:rsid w:val="0050299C"/>
    <w:rsid w:val="00514D5F"/>
    <w:rsid w:val="00534E41"/>
    <w:rsid w:val="00556F81"/>
    <w:rsid w:val="00562BAE"/>
    <w:rsid w:val="00572600"/>
    <w:rsid w:val="0057741A"/>
    <w:rsid w:val="005A6BDC"/>
    <w:rsid w:val="005D0706"/>
    <w:rsid w:val="005F0EF2"/>
    <w:rsid w:val="00657CD1"/>
    <w:rsid w:val="006779C4"/>
    <w:rsid w:val="006A0BE5"/>
    <w:rsid w:val="006C62CA"/>
    <w:rsid w:val="007241A1"/>
    <w:rsid w:val="0076060C"/>
    <w:rsid w:val="007610F9"/>
    <w:rsid w:val="0077368A"/>
    <w:rsid w:val="007963DF"/>
    <w:rsid w:val="007A0367"/>
    <w:rsid w:val="007B5DFA"/>
    <w:rsid w:val="007D429A"/>
    <w:rsid w:val="00825BD1"/>
    <w:rsid w:val="00832282"/>
    <w:rsid w:val="008514F7"/>
    <w:rsid w:val="00855DA9"/>
    <w:rsid w:val="00891AF5"/>
    <w:rsid w:val="008B762E"/>
    <w:rsid w:val="008F1107"/>
    <w:rsid w:val="009017AD"/>
    <w:rsid w:val="00931634"/>
    <w:rsid w:val="009539F9"/>
    <w:rsid w:val="00985868"/>
    <w:rsid w:val="00995DD5"/>
    <w:rsid w:val="009A3CC5"/>
    <w:rsid w:val="009A457E"/>
    <w:rsid w:val="009A4B52"/>
    <w:rsid w:val="009F0323"/>
    <w:rsid w:val="009F1B71"/>
    <w:rsid w:val="00A06360"/>
    <w:rsid w:val="00A47FB1"/>
    <w:rsid w:val="00A64E87"/>
    <w:rsid w:val="00A64EC6"/>
    <w:rsid w:val="00A66BB1"/>
    <w:rsid w:val="00A7467E"/>
    <w:rsid w:val="00A81B1C"/>
    <w:rsid w:val="00A82908"/>
    <w:rsid w:val="00A84002"/>
    <w:rsid w:val="00AB5D5A"/>
    <w:rsid w:val="00B014C3"/>
    <w:rsid w:val="00B23915"/>
    <w:rsid w:val="00B70DF0"/>
    <w:rsid w:val="00BA61CA"/>
    <w:rsid w:val="00BC2B47"/>
    <w:rsid w:val="00BE2D5D"/>
    <w:rsid w:val="00BE3D1B"/>
    <w:rsid w:val="00C006D8"/>
    <w:rsid w:val="00C147A8"/>
    <w:rsid w:val="00C16278"/>
    <w:rsid w:val="00C16548"/>
    <w:rsid w:val="00C55003"/>
    <w:rsid w:val="00C705E1"/>
    <w:rsid w:val="00C94187"/>
    <w:rsid w:val="00CB593C"/>
    <w:rsid w:val="00CD5055"/>
    <w:rsid w:val="00D54E8F"/>
    <w:rsid w:val="00D62362"/>
    <w:rsid w:val="00D6290D"/>
    <w:rsid w:val="00D8376B"/>
    <w:rsid w:val="00D920D4"/>
    <w:rsid w:val="00DA2E8B"/>
    <w:rsid w:val="00DC2CAA"/>
    <w:rsid w:val="00DC5D08"/>
    <w:rsid w:val="00DD325E"/>
    <w:rsid w:val="00DF52C4"/>
    <w:rsid w:val="00E261BC"/>
    <w:rsid w:val="00E37D73"/>
    <w:rsid w:val="00ED061B"/>
    <w:rsid w:val="00ED404D"/>
    <w:rsid w:val="00F137AE"/>
    <w:rsid w:val="00F429AB"/>
    <w:rsid w:val="00F431CE"/>
    <w:rsid w:val="00F54D4D"/>
    <w:rsid w:val="00F70EAA"/>
    <w:rsid w:val="00F740EF"/>
    <w:rsid w:val="00F8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5B9149-B8CD-4415-895D-4EDA1D87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18C"/>
    <w:pPr>
      <w:bidi/>
      <w:spacing w:after="0" w:line="240" w:lineRule="auto"/>
    </w:pPr>
    <w:rPr>
      <w:rFonts w:ascii="Simplified Arabic" w:hAnsi="Simplified Arabic" w:cs="Simplified Arabic"/>
      <w:sz w:val="28"/>
      <w:szCs w:val="28"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51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18C"/>
    <w:rPr>
      <w:rFonts w:ascii="Simplified Arabic" w:hAnsi="Simplified Arabic" w:cs="Simplified Arabic"/>
      <w:sz w:val="28"/>
      <w:szCs w:val="28"/>
      <w:lang w:bidi="ar-DZ"/>
    </w:rPr>
  </w:style>
  <w:style w:type="paragraph" w:styleId="Footer">
    <w:name w:val="footer"/>
    <w:basedOn w:val="Normal"/>
    <w:link w:val="FooterChar"/>
    <w:uiPriority w:val="99"/>
    <w:semiHidden/>
    <w:unhideWhenUsed/>
    <w:rsid w:val="000E51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18C"/>
    <w:rPr>
      <w:rFonts w:ascii="Simplified Arabic" w:hAnsi="Simplified Arabic" w:cs="Simplified Arabic"/>
      <w:sz w:val="28"/>
      <w:szCs w:val="28"/>
      <w:lang w:bidi="ar-DZ"/>
    </w:rPr>
  </w:style>
  <w:style w:type="character" w:styleId="Emphasis">
    <w:name w:val="Emphasis"/>
    <w:basedOn w:val="DefaultParagraphFont"/>
    <w:uiPriority w:val="20"/>
    <w:qFormat/>
    <w:rsid w:val="009017AD"/>
    <w:rPr>
      <w:i/>
      <w:iCs/>
    </w:rPr>
  </w:style>
  <w:style w:type="character" w:customStyle="1" w:styleId="rynqvb">
    <w:name w:val="rynqvb"/>
    <w:basedOn w:val="DefaultParagraphFont"/>
    <w:rsid w:val="009F0323"/>
  </w:style>
  <w:style w:type="table" w:styleId="TableGrid">
    <w:name w:val="Table Grid"/>
    <w:basedOn w:val="TableNormal"/>
    <w:uiPriority w:val="59"/>
    <w:rsid w:val="0030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8871">
                      <w:marLeft w:val="0"/>
                      <w:marRight w:val="0"/>
                      <w:marTop w:val="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6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 info</dc:creator>
  <cp:lastModifiedBy>DJAOUAHDOU</cp:lastModifiedBy>
  <cp:revision>2</cp:revision>
  <dcterms:created xsi:type="dcterms:W3CDTF">2022-12-01T06:20:00Z</dcterms:created>
  <dcterms:modified xsi:type="dcterms:W3CDTF">2022-12-01T06:20:00Z</dcterms:modified>
</cp:coreProperties>
</file>