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71" w:rsidRDefault="008239B8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rect id="Rectangle 2" o:spid="_x0000_s1026" style="position:absolute;left:0;text-align:left;margin-left:-9.35pt;margin-top:8.3pt;width:474pt;height:61.5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L50hgIAAAoFAAAOAAAAZHJzL2Uyb0RvYy54bWysVNtu2zAMfR+wfxD0nvpSJ02MOkURJ8OA&#10;bivW7QMUSY6FyZImKXG6Yv8+Ss6t28swzA+2aFLUOeShbu/2nUQ7bp3QqsLZVYoRV1QzoTYV/vpl&#10;NZpi5DxRjEiteIWfucN387dvbntT8ly3WjJuESRRruxNhVvvTZkkjra8I+5KG67A2WjbEQ+m3STM&#10;kh6ydzLJ03SS9NoyYzXlzsHfenDieczfNJz6T03juEeywoDNx7eN73V4J/NbUm4sMa2gBxjkH1B0&#10;RCg49JSqJp6grRV/pOoEtdrpxl9R3SW6aQTlkQOwydLf2Dy1xPDIBYrjzKlM7v+lpR93jxYJBr2b&#10;YKRIBz36DFUjaiM5ykN9euNKCHsyjzYwdOZB028OKb1oIYrfW6v7lhMGqLIQn7zaEAwHW9G6/6AZ&#10;ZCdbr2Op9o3tQkIoAtrHjjyfOsL3HlH4OUmz2TSFxlHw3UyzdBxblpDyuNtY599x3aGwqLAF7DE7&#10;2T04H9CQ8hgSDlN6JaSMXZcK9RXOxwXkj8S0FCx4o2E364W0aEdAOHlxvZocD3aXYZ3wIF8pugoD&#10;THgGQYVyLBWLx3gi5LAGKFKF5MAOwB1Wg0xeZulsOV1Oi1GRT5ajIq3r0f1qUYwmq+xmXF/Xi0Wd&#10;/Qw4s6JsBWNcBahHyWbF30niMDyD2E6ifUXJXTJfxSd2FTp/Zp68hhHLDKyO38gu6iC0fpCQ36/3&#10;UJCgh7Vmz6AIq4dxhOsDFq22PzDqYRQr7L5vieUYyfcKVDXLiiLMbjSK8U0Ohr30rC89RFFIVWHq&#10;LUaDsfDDxG+NFZsWzspiw5W+By02IsrkjOugYBi4SOdwOYSJvrRj1PkKm/8CAAD//wMAUEsDBBQA&#10;BgAIAAAAIQCbctdE3gAAAAoBAAAPAAAAZHJzL2Rvd25yZXYueG1sTI9NS8NAEIbvgv9hmYK3dtMG&#10;YhOzKUUUhZxaBa/b7OSDZmdDdpvEf+940uPM+/DOM/lhsb2YcPSdIwXbTQQCqXKmo0bB58freg/C&#10;B01G945QwTd6OBT3d7nOjJvphNM5NIJLyGdaQRvCkEnpqxat9hs3IHFWu9HqwOPYSDPqmcttL3dR&#10;lEirO+ILrR7wucXqer5ZBTOepvHli4yV6Xtc1nV5fJOlUg+r5fgEIuAS/mD41Wd1KNjp4m5kvOgV&#10;rLf7R0Y5SBIQDKS7NAZx4UWcJiCLXP5/ofgBAAD//wMAUEsBAi0AFAAGAAgAAAAhALaDOJL+AAAA&#10;4QEAABMAAAAAAAAAAAAAAAAAAAAAAFtDb250ZW50X1R5cGVzXS54bWxQSwECLQAUAAYACAAAACEA&#10;OP0h/9YAAACUAQAACwAAAAAAAAAAAAAAAAAvAQAAX3JlbHMvLnJlbHNQSwECLQAUAAYACAAAACEA&#10;OtS+dIYCAAAKBQAADgAAAAAAAAAAAAAAAAAuAgAAZHJzL2Uyb0RvYy54bWxQSwECLQAUAAYACAAA&#10;ACEAm3LXRN4AAAAKAQAADwAAAAAAAAAAAAAAAADgBAAAZHJzL2Rvd25yZXYueG1sUEsFBgAAAAAE&#10;AAQA8wAAAOsFAAAAAA==&#10;" filled="f" strokecolor="#243f60" strokeweight="2pt">
            <v:textbox>
              <w:txbxContent>
                <w:p w:rsidR="00251B7B" w:rsidRDefault="00514C71" w:rsidP="00300D2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5B0CC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SYLLABUS</w:t>
                  </w:r>
                </w:p>
                <w:p w:rsidR="00C568FC" w:rsidRPr="005B0CC5" w:rsidRDefault="00C568FC" w:rsidP="00D8568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Matière :</w:t>
                  </w:r>
                  <w:r w:rsidR="00D8568C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Géologie de pétrole</w:t>
                  </w:r>
                </w:p>
              </w:txbxContent>
            </v:textbox>
          </v:rect>
        </w:pict>
      </w:r>
    </w:p>
    <w:p w:rsidR="00514C71" w:rsidRPr="00514C71" w:rsidRDefault="00514C71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6907" w:rsidRPr="006A6907" w:rsidRDefault="008239B8" w:rsidP="00300D25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" o:spid="_x0000_s1039" style="position:absolute;left:0;text-align:left;margin-left:-9.35pt;margin-top:11.5pt;width:474pt;height:1in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nyfAIAAP8EAAAOAAAAZHJzL2Uyb0RvYy54bWysVFFv0zAQfkfiP1h+75J0addGS6epaRHS&#10;gInBD3Adp7FwbHN2mw7Ef+fstKWDF4TIQ+LLnT9/d/edb+8OnSJ7AU4aXdLsKqVEaG5qqbcl/fxp&#10;PZpR4jzTNVNGi5I+C0fvFq9f3fa2EGPTGlULIAiiXdHbkrbe2yJJHG9Fx9yVsUKjszHQMY8mbJMa&#10;WI/onUrGaTpNegO1BcOFc/i3Gpx0EfGbRnD/oWmc8ESVFLn5+Ib43oR3srhlxRaYbSU/0mD/wKJj&#10;UuOhZ6iKeUZ2IP+A6iQH40zjr7jpEtM0kouYA2aTpb9l89QyK2IuWBxnz2Vy/w+Wv98/ApE19m5C&#10;iWYd9ugjVo3prRIkC/XprSsw7Mk+QsjQ2QfDvziizbLFKHEPYPpWsBpZxfjkxYZgONxKNv07UyM6&#10;23kTS3VooAuAWARyiB15PndEHDzh+HOaZvNZio3j6JtneY5rpJSw4rTbgvNvhOlIWJQUkHtEZ/sH&#10;54fQU0g4TJu1VCp2XWnSl3Q8CZgxMaNkHbzRgO1mqYDsGQpnnF+vp6eD3WVYJz3KV8mupEgTn0FQ&#10;oRwrXcdjPJNqWCNrpQM4ZofkjqtBJt/n6Xw1W83yUT6erkZ5WlWj+/UyH03X2c2kuq6Wyyr7EXhm&#10;edHKuhY6UD1JNsv/ThLH4RnEdhbti5TcZebr+BxLfhGWvKQRO4JZnb4xu6iD0PpBQhtTP6MMwAwz&#10;iHcGLloD3yjpcf5K6r7uGAhK1FuNUorNxoGNRj65GaMI4NKzufQwzRGqpNwDJYOx9MOY7yzIbYtn&#10;ZbHL2tyjABsZtRHEOfBC5sHAKYs5HG+EMMaXdoz6dW8tfgIAAP//AwBQSwMEFAAGAAgAAAAhAFjX&#10;sfzeAAAACgEAAA8AAABkcnMvZG93bnJldi54bWxMj01Lw0AQhu+C/2EZwVu7aQJtE7MpRRSFnNoK&#10;XrfZyQdmZ0N2m8R/73jS4zAP7/u8+WGxvZhw9J0jBZt1BAKpcqajRsHH5XW1B+GDJqN7R6jgGz0c&#10;ivu7XGfGzXTC6RwawSHkM62gDWHIpPRVi1b7tRuQ+Fe70erA59hIM+qZw20v4yjaSqs74oZWD/jc&#10;YvV1vlkFM56m8eWTjJXpe1LWdXl8k6VSjw/L8QlEwCX8wfCrz+pQsNPV3ch40StYbfY7RhXECW9i&#10;II3TBMSVye0uAlnk8v+E4gcAAP//AwBQSwECLQAUAAYACAAAACEAtoM4kv4AAADhAQAAEwAAAAAA&#10;AAAAAAAAAAAAAAAAW0NvbnRlbnRfVHlwZXNdLnhtbFBLAQItABQABgAIAAAAIQA4/SH/1gAAAJQB&#10;AAALAAAAAAAAAAAAAAAAAC8BAABfcmVscy8ucmVsc1BLAQItABQABgAIAAAAIQAvA/nyfAIAAP8E&#10;AAAOAAAAAAAAAAAAAAAAAC4CAABkcnMvZTJvRG9jLnhtbFBLAQItABQABgAIAAAAIQBY17H83gAA&#10;AAoBAAAPAAAAAAAAAAAAAAAAANYEAABkcnMvZG93bnJldi54bWxQSwUGAAAAAAQABADzAAAA4QUA&#10;AAAA&#10;" filled="f" strokecolor="#243f60" strokeweight="2pt"/>
        </w:pict>
      </w:r>
    </w:p>
    <w:p w:rsidR="00AC41BB" w:rsidRPr="000948A3" w:rsidRDefault="00AC41BB" w:rsidP="00AC41BB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948A3">
        <w:rPr>
          <w:rFonts w:asciiTheme="majorBidi" w:hAnsiTheme="majorBidi" w:cstheme="majorBidi"/>
          <w:sz w:val="24"/>
          <w:szCs w:val="24"/>
        </w:rPr>
        <w:t xml:space="preserve">Domaine </w:t>
      </w:r>
      <w:r w:rsidRPr="000948A3">
        <w:rPr>
          <w:rFonts w:asciiTheme="majorBidi" w:hAnsiTheme="majorBidi" w:cstheme="majorBidi"/>
          <w:color w:val="000000" w:themeColor="text1"/>
          <w:sz w:val="24"/>
          <w:szCs w:val="24"/>
        </w:rPr>
        <w:t>: Sciences de la terre      Filière : Géologie</w:t>
      </w:r>
    </w:p>
    <w:p w:rsidR="00AC41BB" w:rsidRPr="000948A3" w:rsidRDefault="00AC41BB" w:rsidP="00AC41BB">
      <w:pPr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948A3">
        <w:rPr>
          <w:rFonts w:asciiTheme="majorBidi" w:hAnsiTheme="majorBidi" w:cstheme="majorBidi"/>
          <w:color w:val="000000" w:themeColor="text1"/>
          <w:sz w:val="24"/>
          <w:szCs w:val="24"/>
        </w:rPr>
        <w:t>Spécialité :  MasterGéologie des bassins sédimentaires</w:t>
      </w:r>
    </w:p>
    <w:p w:rsidR="00AC41BB" w:rsidRPr="000948A3" w:rsidRDefault="00AC41BB" w:rsidP="00AC41BB">
      <w:pPr>
        <w:spacing w:before="120"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0948A3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</w:rPr>
        <w:t>Semestre :  1</w:t>
      </w:r>
      <w:r w:rsidRPr="000948A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ab/>
        <w:t xml:space="preserve"> Année universitaire : 2022-2023</w:t>
      </w:r>
    </w:p>
    <w:p w:rsidR="00300D25" w:rsidRPr="000948A3" w:rsidRDefault="008239B8" w:rsidP="005C107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Rectangle 3" o:spid="_x0000_s1038" style="position:absolute;left:0;text-align:left;margin-left:-9.35pt;margin-top:23.25pt;width:474pt;height:193.2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6aEgQIAAAAFAAAOAAAAZHJzL2Uyb0RvYy54bWysVMGO2jAQvVfqP1i+QxIILEQbVohAVWnb&#10;rrrtBxjbIVYd27UNYbvqv3fsAMu2l6pqDoknHs+8N/PGt3fHVqIDt05oVeJsmGLEFdVMqF2Jv37Z&#10;DGYYOU8UI1IrXuIn7vDd4u2b284UfKQbLRm3CIIoV3SmxI33pkgSRxveEjfUhivYrLVtiQfT7hJm&#10;SQfRW5mM0nSadNoyYzXlzsHfqt/Eixi/rjn1n+racY9kiQGbj28b39vwTha3pNhZYhpBTzDIP6Bo&#10;iVCQ9BKqIp6gvRV/hGoFtdrp2g+pbhNd14LyyAHYZOlvbB4bYnjkAsVx5lIm9//C0o+HB4sEg97l&#10;GCnSQo8+Q9WI2kmOxqE+nXEFuD2aBxsYOnOv6TeHlF414MWX1uqu4YQBqiz4J68OBMPBUbTtPmgG&#10;0cne61iqY23bEBCKgI6xI0+XjvCjRxR+TtNsPkuhcRT2RvlkPM1jzxJSnI8b6/w7rlsUFiW2AD6G&#10;J4d75wMcUpxdQjalN0LK2HapUAdRJzkkiMy0FCzsRsPutitp0YGAckb5eDM9J3bXbq3woF8p2hID&#10;Tnh6RYV6rBWLaTwRsl8DFKlCcKAH4E6rXifP83S+nq1n+SAfTdeDPK2qwXKzygfTTXYzqcbValVl&#10;PwPOLC8awRhXAepZs1n+d5o4TU+vtotqX1Fy18w38Ylthda/ME9ew4hlBlbnb2QXhRB632toq9kT&#10;6MDqfgjh0oBFo+0PjDoYwBK773tiOUbyvQItzbMceo18NPLJzQgMe72zvd4hikKoElNvMeqNle/n&#10;fG+s2DWQK4tdVnoJCqxF1EZQZ4/rpFsYs8jhdCWEOb62o9fLxbX4BQAA//8DAFBLAwQUAAYACAAA&#10;ACEAwZQOi98AAAAKAQAADwAAAGRycy9kb3ducmV2LnhtbEyPTU/DMAyG70j8h8hI3LZ0LYy1NJ0m&#10;BAKppw0krlnjfojGqZqsLf8ec4Kj7UevnzffL7YXE46+c6Rgs45AIFXOdNQo+Hh/We1A+KDJ6N4R&#10;KvhGD/vi+irXmXEzHXE6hUZwCPlMK2hDGDIpfdWi1X7tBiS+1W60OvA4NtKMeuZw28s4irbS6o74&#10;Q6sHfGqx+jpdrIIZj9P4/EnGyvQtKeu6PLzKUqnbm+XwCCLgEv5g+NVndSjY6ewuZLzoFaw2uwdG&#10;Fdxt70EwkMZpAuLMiyROQRa5/F+h+AEAAP//AwBQSwECLQAUAAYACAAAACEAtoM4kv4AAADhAQAA&#10;EwAAAAAAAAAAAAAAAAAAAAAAW0NvbnRlbnRfVHlwZXNdLnhtbFBLAQItABQABgAIAAAAIQA4/SH/&#10;1gAAAJQBAAALAAAAAAAAAAAAAAAAAC8BAABfcmVscy8ucmVsc1BLAQItABQABgAIAAAAIQC9g6aE&#10;gQIAAAAFAAAOAAAAAAAAAAAAAAAAAC4CAABkcnMvZTJvRG9jLnhtbFBLAQItABQABgAIAAAAIQDB&#10;lA6L3wAAAAoBAAAPAAAAAAAAAAAAAAAAANsEAABkcnMvZG93bnJldi54bWxQSwUGAAAAAAQABADz&#10;AAAA5wUAAAAA&#10;" filled="f" strokecolor="#243f60" strokeweight="2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left:0;text-align:left;margin-left:83.65pt;margin-top:12pt;width:283.5pt;height:25.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CjLwIAAF4EAAAOAAAAZHJzL2Uyb0RvYy54bWysVEtv2zAMvg/YfxB0X+w82mVGnKJLl2FA&#10;9wC6XXaTJTkWJomapMRuf/0oOU2z12WYDwIpUh/Jj6RXV4PR5CB9UGBrOp2UlEjLQSi7q+mXz9sX&#10;S0pCZFYwDVbW9F4GerV+/mzVu0rOoAMtpCcIYkPVu5p2MbqqKALvpGFhAk5aNLbgDYuo+l0hPOsR&#10;3ehiVpaXRQ9eOA9choC3N6ORrjN+20oeP7ZtkJHommJuMZ8+n006i/WKVTvPXKf4MQ32D1kYpiwG&#10;PUHdsMjI3qvfoIziHgK0ccLBFNC2istcA1YzLX+p5q5jTuZakJzgTjSF/wfLPxw+eaIE9m5OiWUG&#10;e/QVO0WEJFEOUZJF4qh3oULXO4fOcXgNA/rneoO7Bf4tEAubjtmdvPYe+k4ygTlO08vi7OmIExJI&#10;078HgbHYPkIGGlpvEoFICUF07NX9qT+YB+F4Ob8sy8UFmjja5rP5EuUUglWPr50P8a0EQ5JQU4/9&#10;z+jscBvi6ProkoIF0EpsldZZ8btmoz05MJyVbf6O6D+5aUt6jL6cluXIwF8xyvz9CcOoiFOvlanp&#10;8uTEqsTbGyswT1ZFpvQoY3naHolM3I0sxqEZxr6lAInkBsQ9MuthHHJcShQ68A+U9DjgNQ3f98xL&#10;SvQ7i915NV0s0kZkZXHxcoaKP7c05xZmOULVNFIyips4btHeebXrMNI4DxausaOtymQ/ZXVMH4c4&#10;t+u4cGlLzvXs9fRbWP8AAAD//wMAUEsDBBQABgAIAAAAIQD2kmS43QAAAAkBAAAPAAAAZHJzL2Rv&#10;d25yZXYueG1sTI9BT8MwDIXvSPyHyEhcEEvZxgql6YRAIHHcmHZ2G9OWNU5psq3s12NOcPOzn56/&#10;ly9H16kDDaH1bOBmkoAirrxtuTaweX+5vgMVIrLFzjMZ+KYAy+L8LMfM+iOv6LCOtZIQDhkaaGLs&#10;M61D1ZDDMPE9sdw+/OAwihxqbQc8Srjr9DRJFtphy/KhwZ6eGqp2670zsN0R3fvV6fSla3yNV8/p&#10;W/tZGnN5MT4+gIo0xj8z/OILOhTCVPo926A60Yt0JlYD07l0EkM6m8uilOE2AV3k+n+D4gcAAP//&#10;AwBQSwECLQAUAAYACAAAACEAtoM4kv4AAADhAQAAEwAAAAAAAAAAAAAAAAAAAAAAW0NvbnRlbnRf&#10;VHlwZXNdLnhtbFBLAQItABQABgAIAAAAIQA4/SH/1gAAAJQBAAALAAAAAAAAAAAAAAAAAC8BAABf&#10;cmVscy8ucmVsc1BLAQItABQABgAIAAAAIQCDqWCjLwIAAF4EAAAOAAAAAAAAAAAAAAAAAC4CAABk&#10;cnMvZTJvRG9jLnhtbFBLAQItABQABgAIAAAAIQD2kmS43QAAAAkBAAAPAAAAAAAAAAAAAAAAAIkE&#10;AABkcnMvZG93bnJldi54bWxQSwUGAAAAAAQABADzAAAAkwUAAAAA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Identification </w:t>
                  </w:r>
                  <w:r w:rsidR="0011636B"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 la matière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Pr="000948A3" w:rsidRDefault="006A6907" w:rsidP="00AA2B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1636B" w:rsidRPr="000948A3" w:rsidRDefault="0011636B" w:rsidP="00AA2B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C41BB" w:rsidRPr="000948A3" w:rsidRDefault="00AC41BB" w:rsidP="00D8568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948A3">
        <w:rPr>
          <w:rFonts w:asciiTheme="majorBidi" w:hAnsiTheme="majorBidi" w:cstheme="majorBidi"/>
          <w:sz w:val="24"/>
          <w:szCs w:val="24"/>
        </w:rPr>
        <w:t xml:space="preserve">Intitulé : </w:t>
      </w:r>
      <w:r w:rsidR="00D8568C">
        <w:rPr>
          <w:rFonts w:asciiTheme="majorBidi" w:hAnsiTheme="majorBidi" w:cstheme="majorBidi"/>
          <w:sz w:val="24"/>
          <w:szCs w:val="24"/>
        </w:rPr>
        <w:t xml:space="preserve"> Géologie de pétrole</w:t>
      </w:r>
    </w:p>
    <w:p w:rsidR="00AC41BB" w:rsidRPr="000948A3" w:rsidRDefault="00AC41BB" w:rsidP="00AC41B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948A3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0948A3">
        <w:rPr>
          <w:rFonts w:asciiTheme="majorBidi" w:hAnsiTheme="majorBidi" w:cstheme="majorBidi"/>
          <w:sz w:val="24"/>
          <w:szCs w:val="24"/>
        </w:rPr>
        <w:t xml:space="preserve">nité d’enseignement: </w:t>
      </w:r>
    </w:p>
    <w:p w:rsidR="00AC41BB" w:rsidRPr="000948A3" w:rsidRDefault="00AC41BB" w:rsidP="00AC41B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948A3">
        <w:rPr>
          <w:rFonts w:asciiTheme="majorBidi" w:hAnsiTheme="majorBidi" w:cstheme="majorBidi"/>
          <w:sz w:val="24"/>
          <w:szCs w:val="24"/>
        </w:rPr>
        <w:t xml:space="preserve">Nombre de Crédits:      4              Coefficient : </w:t>
      </w:r>
      <w:r w:rsidRPr="000948A3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</w:p>
    <w:p w:rsidR="00AC41BB" w:rsidRPr="000948A3" w:rsidRDefault="00AC41BB" w:rsidP="00AC41B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948A3">
        <w:rPr>
          <w:rFonts w:asciiTheme="majorBidi" w:hAnsiTheme="majorBidi" w:cstheme="majorBidi"/>
          <w:sz w:val="24"/>
          <w:szCs w:val="24"/>
        </w:rPr>
        <w:t>Volume horaire hebdomadaire total :</w:t>
      </w:r>
      <w:r w:rsidRPr="000948A3">
        <w:rPr>
          <w:rFonts w:asciiTheme="majorBidi" w:hAnsiTheme="majorBidi" w:cstheme="majorBidi"/>
          <w:b/>
          <w:bCs/>
          <w:sz w:val="24"/>
          <w:szCs w:val="24"/>
        </w:rPr>
        <w:t xml:space="preserve">   01 h. 30</w:t>
      </w:r>
    </w:p>
    <w:p w:rsidR="00AC41BB" w:rsidRPr="000948A3" w:rsidRDefault="00AC41BB" w:rsidP="00AC41BB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948A3">
        <w:rPr>
          <w:rFonts w:asciiTheme="majorBidi" w:hAnsiTheme="majorBidi" w:cstheme="majorBidi"/>
          <w:sz w:val="24"/>
          <w:szCs w:val="24"/>
        </w:rPr>
        <w:t xml:space="preserve">Cours (nombre d’heures par semaine) : </w:t>
      </w:r>
      <w:r w:rsidRPr="000948A3">
        <w:rPr>
          <w:rFonts w:asciiTheme="majorBidi" w:hAnsiTheme="majorBidi" w:cstheme="majorBidi"/>
          <w:b/>
          <w:bCs/>
          <w:sz w:val="24"/>
          <w:szCs w:val="24"/>
        </w:rPr>
        <w:t xml:space="preserve"> 1h 30</w:t>
      </w:r>
    </w:p>
    <w:p w:rsidR="00AC41BB" w:rsidRPr="000948A3" w:rsidRDefault="00AC41BB" w:rsidP="00AC41BB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948A3">
        <w:rPr>
          <w:rFonts w:asciiTheme="majorBidi" w:hAnsiTheme="majorBidi" w:cstheme="majorBidi"/>
          <w:sz w:val="24"/>
          <w:szCs w:val="24"/>
        </w:rPr>
        <w:t xml:space="preserve">Travaux dirigés (nombre d’heures par semaine) : </w:t>
      </w:r>
      <w:r w:rsidRPr="000948A3">
        <w:rPr>
          <w:rFonts w:asciiTheme="majorBidi" w:hAnsiTheme="majorBidi" w:cstheme="majorBidi"/>
          <w:b/>
          <w:bCs/>
          <w:sz w:val="24"/>
          <w:szCs w:val="24"/>
        </w:rPr>
        <w:t xml:space="preserve"> 0</w:t>
      </w:r>
    </w:p>
    <w:p w:rsidR="00AC41BB" w:rsidRPr="000948A3" w:rsidRDefault="00AC41BB" w:rsidP="00AC41BB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948A3">
        <w:rPr>
          <w:rFonts w:asciiTheme="majorBidi" w:hAnsiTheme="majorBidi" w:cstheme="majorBidi"/>
          <w:sz w:val="24"/>
          <w:szCs w:val="24"/>
        </w:rPr>
        <w:t xml:space="preserve">Travaux pratiques (nombre d’heures par semaine) : </w:t>
      </w:r>
    </w:p>
    <w:p w:rsidR="00AC41BB" w:rsidRPr="000948A3" w:rsidRDefault="00AC41BB" w:rsidP="00AC41B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C0B10" w:rsidRPr="000948A3" w:rsidRDefault="008239B8" w:rsidP="009B0F8C">
      <w:pPr>
        <w:pStyle w:val="Paragraphedeliste1"/>
        <w:spacing w:before="240"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Rectangle 5" o:spid="_x0000_s1037" style="position:absolute;margin-left:-9.35pt;margin-top:23.35pt;width:474pt;height:154.7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KXggIAAAAFAAAOAAAAZHJzL2Uyb0RvYy54bWysVNuO0zAQfUfiHyy/d3PZNLTRpqtV0yKk&#10;BVYsfIBrO42FYxvbbbog/p2x03a78IIQeUg88XjmnJkzvrk99BLtuXVCqxpnVylGXFHNhNrW+Mvn&#10;9WSGkfNEMSK14jV+4g7fLl6/uhlMxXPdacm4RRBEuWowNe68N1WSONrxnrgrbbiCzVbbnngw7TZh&#10;lgwQvZdJnqZlMmjLjNWUOwd/m3ETL2L8tuXUf2xbxz2SNQZsPr5tfG/CO1nckGpriekEPcIg/4Ci&#10;J0JB0nOohniCdlb8EaoX1GqnW39FdZ/othWURw7AJkt/Y/PYEcMjFyiOM+cyuf8Xln7YP1gkGPQu&#10;x0iRHnr0CapG1FZyNA31GYyrwO3RPNjA0Jl7Tb86pPSyAy9+Z60eOk4YoMqCf/LiQDAcHEWb4b1m&#10;EJ3svI6lOrS2DwGhCOgQO/J07gg/eEThZ5lm81kKjaOwl83LopzHniWkOh031vm3XPcoLGpsAXwM&#10;T/b3zgc4pDq5hGxKr4WUse1SoaHG+bSABJGZloKF3WjY7WYpLdoTUE5eXK/LU2J36dYLD/qVoq8x&#10;4IRnVFSox0qxmMYTIcc1QJEqBAd6AO64GnXyY57OV7PVrJgUebmaFGnTTO7Wy2JSrrM30+a6WS6b&#10;7GfAmRVVJxjjKkA9aTYr/k4Tx+kZ1XZW7QtK7pL5Oj6xrdD6Z+bJSxixzMDq9I3sohBC70cNbTR7&#10;Ah1YPQ4hXBqw6LT9jtEAA1hj921HLMdIvlOgpXlWFGFio1FM3+Rg2MudzeUOURRC1Zh6i9FoLP04&#10;5ztjxbaDXFnsstJ3oMBWRG0EdY64jrqFMYscjldCmONLO3o9X1yLXwAAAP//AwBQSwMEFAAGAAgA&#10;AAAhAORxN4XgAAAACgEAAA8AAABkcnMvZG93bnJldi54bWxMj8tOwzAQRfdI/IM1SOxaJw2EJsSp&#10;KgQCKauWSt268eQh4nFku0n4e8wKVqPRHN05t9gtemATWtcbEhCvI2BItVE9tQJOn2+rLTDnJSk5&#10;GEIB3+hgV97eFDJXZqYDTkffshBCLpcCOu/HnHNXd6ilW5sRKdwaY7X0YbUtV1bOIVwPfBNFKdey&#10;p/ChkyO+dFh/Ha9awIyHyb6eSWmefSRV01T7d14JcX+37J+BeVz8Hwy/+kEdyuB0MVdSjg0CVvH2&#10;KaACHtIwA5BtsgTYRUDymMbAy4L/r1D+AAAA//8DAFBLAQItABQABgAIAAAAIQC2gziS/gAAAOEB&#10;AAATAAAAAAAAAAAAAAAAAAAAAABbQ29udGVudF9UeXBlc10ueG1sUEsBAi0AFAAGAAgAAAAhADj9&#10;If/WAAAAlAEAAAsAAAAAAAAAAAAAAAAALwEAAF9yZWxzLy5yZWxzUEsBAi0AFAAGAAgAAAAhAEcf&#10;QpeCAgAAAAUAAA4AAAAAAAAAAAAAAAAALgIAAGRycy9lMm9Eb2MueG1sUEsBAi0AFAAGAAgAAAAh&#10;AORxN4XgAAAACgEAAA8AAAAAAAAAAAAAAAAA3AQAAGRycy9kb3ducmV2LnhtbFBLBQYAAAAABAAE&#10;APMAAADpBQAAAAA=&#10;" filled="f" strokecolor="#243f60" strokeweight="2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Zone de texte 6" o:spid="_x0000_s1028" type="#_x0000_t202" style="position:absolute;margin-left:88.9pt;margin-top:10.6pt;width:278.25pt;height:27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5xMQIAAF4EAAAOAAAAZHJzL2Uyb0RvYy54bWysVE2P0zAQvSPxHyzfaZJ+bLtR09XSpQhp&#10;+ZAWLtwcx0ksHI+x3Sbl1zN22lItiAMiB8tjj9/MvDeT9d3QKXIQ1knQBc0mKSVCc6ikbgr65fPu&#10;1YoS55mumAItCnoUjt5tXr5Y9yYXU2hBVcISBNEu701BW+9NniSOt6JjbgJGaLyswXbMo2mbpLKs&#10;R/ROJdM0vUl6sJWxwIVzePowXtJNxK9rwf3HunbCE1VQzM3H1ca1DGuyWbO8scy0kp/SYP+QRcek&#10;xqAXqAfmGdlb+RtUJ7kFB7WfcOgSqGvJRawBq8nSZ9U8tcyIWAuS48yFJvf/YPmHwydLZIXaZZRo&#10;1qFGX1EpUgnixeAFuQkc9cbl6Ppk0NkPr2FA/1ivM4/AvzmiYdsy3Yh7a6FvBaswxyy8TK6ejjgu&#10;gJT9e6gwFtt7iEBDbbtAIFJCEB21Ol70wTwIx8PZYjZbLheUcLybzae3aRQwYfn5tbHOvxXQkbAp&#10;qEX9Izo7PDofsmH52SUEc6BktZNKRcM25VZZcmDYK7v4xQKeuSlNeoy+yjD43zHS+P0Jo5Meu17J&#10;rqCrixPLA29vdBV70jOpxj3mrPSJyMDdyKIfyiHqNj3rU0J1RGYtjE2OQ4mbFuwPSnps8IK673tm&#10;BSXqnUZ1brP5PExENOaL5RQNe31TXt8wzRGqoJ6Scbv14xTtjZVNi5HGftBwj4rWMpIdpB+zOqWP&#10;TRw1OA1cmJJrO3r9+i1sfgIAAP//AwBQSwMEFAAGAAgAAAAhAKhsYljeAAAACQEAAA8AAABkcnMv&#10;ZG93bnJldi54bWxMj8FOwzAQRO9I/IO1SFwQdZoCgRCnQiCQemxBnDfxkoTG6xC7bejXs5zgNqMZ&#10;zb4tlpPr1Z7G0Hk2MJ8loIhrbztuDLy9Pl/eggoR2WLvmQx8U4BleXpSYG79gde038RGyQiHHA20&#10;MQ651qFuyWGY+YFYsg8/Ooxix0bbEQ8y7nqdJsmNdtixXGhxoMeW6u1m5wy8b4nu/Pp4/NINvsSL&#10;p2zVfVbGnJ9ND/egIk3xrwy/+IIOpTBVfsc2qF58lgl6NJDOU1BSyBZXC1CViOsUdFno/x+UPwAA&#10;AP//AwBQSwECLQAUAAYACAAAACEAtoM4kv4AAADhAQAAEwAAAAAAAAAAAAAAAAAAAAAAW0NvbnRl&#10;bnRfVHlwZXNdLnhtbFBLAQItABQABgAIAAAAIQA4/SH/1gAAAJQBAAALAAAAAAAAAAAAAAAAAC8B&#10;AABfcmVscy8ucmVsc1BLAQItABQABgAIAAAAIQDvAJ5xMQIAAF4EAAAOAAAAAAAAAAAAAAAAAC4C&#10;AABkcnMvZTJvRG9jLnhtbFBLAQItABQABgAIAAAAIQCobGJY3gAAAAkBAAAPAAAAAAAAAAAAAAAA&#10;AIsEAABkcnMvZG93bnJldi54bWxQSwUGAAAAAAQABADzAAAAlgUAAAAA&#10;" strokeweight="3pt">
            <v:textbox>
              <w:txbxContent>
                <w:p w:rsidR="00251B7B" w:rsidRPr="002A751A" w:rsidRDefault="00251B7B" w:rsidP="00AC0B1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Responsable de la matière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Pr="000948A3" w:rsidRDefault="006A6907" w:rsidP="00AA2B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0D4C" w:rsidRDefault="00790D4C" w:rsidP="00AC41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0D4C" w:rsidRDefault="00790D4C" w:rsidP="00AC41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C41BB" w:rsidRPr="000948A3" w:rsidRDefault="00AC41BB" w:rsidP="00AC41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0948A3">
        <w:rPr>
          <w:rFonts w:asciiTheme="majorBidi" w:hAnsiTheme="majorBidi" w:cstheme="majorBidi"/>
          <w:sz w:val="24"/>
          <w:szCs w:val="24"/>
        </w:rPr>
        <w:t xml:space="preserve">Nom, Prénom, Grade : </w:t>
      </w:r>
      <w:r w:rsidRPr="000948A3">
        <w:rPr>
          <w:rFonts w:asciiTheme="majorBidi" w:hAnsiTheme="majorBidi" w:cstheme="majorBidi"/>
          <w:b/>
          <w:bCs/>
          <w:sz w:val="24"/>
          <w:szCs w:val="24"/>
        </w:rPr>
        <w:t xml:space="preserve">  TLILI MOHAMED    MCA</w:t>
      </w:r>
    </w:p>
    <w:p w:rsidR="00AC41BB" w:rsidRPr="000948A3" w:rsidRDefault="00AC41BB" w:rsidP="00AC41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948A3">
        <w:rPr>
          <w:rFonts w:asciiTheme="majorBidi" w:hAnsiTheme="majorBidi" w:cstheme="majorBidi"/>
          <w:sz w:val="24"/>
          <w:szCs w:val="24"/>
        </w:rPr>
        <w:t>Localisation du bureau (Bloc, Bureau) :  Bloc de géologie, bureau N° 26</w:t>
      </w:r>
    </w:p>
    <w:p w:rsidR="00AC41BB" w:rsidRPr="000948A3" w:rsidRDefault="00AC41BB" w:rsidP="00AC41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948A3">
        <w:rPr>
          <w:rFonts w:asciiTheme="majorBidi" w:hAnsiTheme="majorBidi" w:cstheme="majorBidi"/>
          <w:sz w:val="24"/>
          <w:szCs w:val="24"/>
        </w:rPr>
        <w:t xml:space="preserve">Email : </w:t>
      </w:r>
      <w:r w:rsidRPr="000948A3">
        <w:rPr>
          <w:rFonts w:asciiTheme="majorBidi" w:hAnsiTheme="majorBidi" w:cstheme="majorBidi"/>
          <w:b/>
          <w:bCs/>
          <w:sz w:val="24"/>
          <w:szCs w:val="24"/>
        </w:rPr>
        <w:t xml:space="preserve"> tlilim2004@yahoo.fr</w:t>
      </w:r>
    </w:p>
    <w:p w:rsidR="00AC41BB" w:rsidRPr="000948A3" w:rsidRDefault="00AC41BB" w:rsidP="00AC41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948A3">
        <w:rPr>
          <w:rFonts w:asciiTheme="majorBidi" w:hAnsiTheme="majorBidi" w:cstheme="majorBidi"/>
          <w:sz w:val="24"/>
          <w:szCs w:val="24"/>
        </w:rPr>
        <w:t>Tel (Optionnel) : ……………………………………………………………</w:t>
      </w:r>
    </w:p>
    <w:p w:rsidR="00AC41BB" w:rsidRPr="000948A3" w:rsidRDefault="00AC41BB" w:rsidP="00D8568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948A3">
        <w:rPr>
          <w:rFonts w:asciiTheme="majorBidi" w:hAnsiTheme="majorBidi" w:cstheme="majorBidi"/>
          <w:sz w:val="24"/>
          <w:szCs w:val="24"/>
        </w:rPr>
        <w:t>Horaire  du cours  :</w:t>
      </w:r>
      <w:r w:rsidRPr="000948A3">
        <w:rPr>
          <w:rFonts w:asciiTheme="majorBidi" w:hAnsiTheme="majorBidi" w:cstheme="majorBidi"/>
          <w:b/>
          <w:bCs/>
          <w:sz w:val="24"/>
          <w:szCs w:val="24"/>
        </w:rPr>
        <w:t xml:space="preserve"> Mercredi  </w:t>
      </w:r>
      <w:r w:rsidR="00D8568C">
        <w:rPr>
          <w:rFonts w:asciiTheme="majorBidi" w:hAnsiTheme="majorBidi" w:cstheme="majorBidi"/>
          <w:b/>
          <w:bCs/>
          <w:sz w:val="24"/>
          <w:szCs w:val="24"/>
        </w:rPr>
        <w:t>9</w:t>
      </w:r>
      <w:r w:rsidRPr="000948A3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D8568C">
        <w:rPr>
          <w:rFonts w:asciiTheme="majorBidi" w:hAnsiTheme="majorBidi" w:cstheme="majorBidi"/>
          <w:b/>
          <w:bCs/>
          <w:sz w:val="24"/>
          <w:szCs w:val="24"/>
        </w:rPr>
        <w:t>45</w:t>
      </w:r>
      <w:r w:rsidRPr="000948A3">
        <w:rPr>
          <w:rFonts w:asciiTheme="majorBidi" w:hAnsiTheme="majorBidi" w:cstheme="majorBidi"/>
          <w:b/>
          <w:bCs/>
          <w:sz w:val="24"/>
          <w:szCs w:val="24"/>
        </w:rPr>
        <w:t>- 1</w:t>
      </w:r>
      <w:r w:rsidR="00D8568C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948A3">
        <w:rPr>
          <w:rFonts w:asciiTheme="majorBidi" w:hAnsiTheme="majorBidi" w:cstheme="majorBidi"/>
          <w:b/>
          <w:bCs/>
          <w:sz w:val="24"/>
          <w:szCs w:val="24"/>
        </w:rPr>
        <w:t>h 00, Salle J11</w:t>
      </w:r>
    </w:p>
    <w:p w:rsidR="006A6907" w:rsidRPr="000948A3" w:rsidRDefault="006A6907" w:rsidP="002E79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1636B" w:rsidRPr="000948A3" w:rsidRDefault="0011636B" w:rsidP="005C107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14C71" w:rsidRPr="000948A3" w:rsidRDefault="00514C71" w:rsidP="005C107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14C71" w:rsidRPr="000948A3" w:rsidRDefault="00514C71" w:rsidP="005C107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14C71" w:rsidRPr="000948A3" w:rsidRDefault="00514C71" w:rsidP="005C107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14C71" w:rsidRPr="000948A3" w:rsidRDefault="00514C71" w:rsidP="005C107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14C71" w:rsidRPr="000948A3" w:rsidRDefault="00514C71" w:rsidP="005C107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34A13" w:rsidRPr="000948A3" w:rsidRDefault="00134A13" w:rsidP="005C107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14C71" w:rsidRPr="000948A3" w:rsidRDefault="00514C71" w:rsidP="005C107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B0F8C" w:rsidRPr="000948A3" w:rsidRDefault="008239B8" w:rsidP="005C107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pict>
          <v:shape id="Zone de texte 8" o:spid="_x0000_s1029" type="#_x0000_t202" style="position:absolute;left:0;text-align:left;margin-left:88.9pt;margin-top:1.8pt;width:273pt;height:30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QKLgIAAF4EAAAOAAAAZHJzL2Uyb0RvYy54bWysVE2P2yAQvVfqf0DcG+eru6kVZ7XNNlWl&#10;7Ye07aU3DDhGBYYCiZ399R1wkk236qVqDgg8w5s37w1Z3vRGk730QYGt6GQ0pkRaDkLZbUW/fd28&#10;WlASIrOCabCyogcZ6M3q5Ytl50o5hRa0kJ4giA1l5yraxujKogi8lYaFEThpMdiANyzi0W8L4VmH&#10;6EYX0/H4qujAC+eByxDw690QpKuM3zSSx89NE2QkuqLILebV57VOa7FasnLrmWsVP9Jg/8DCMGWx&#10;6BnqjkVGdl79AWUU9xCgiSMOpoCmUVzmHrCbyfhZNw8tczL3guIEd5Yp/D9Y/mn/xRMl0DuUxzKD&#10;Hn1Hp4iQJMo+SrJIGnUulJj64DA59m+hx/zcb3D3wH8EYmHdMruVt95D10omkOMk3Swurg44IYHU&#10;3UcQWIvtImSgvvEmCYiSEERHMoezP8iDcPw4m19dT8YY4hibLXCbDSxYebrtfIjvJRiSNhX16H9G&#10;Z/v7EBMbVp5SUrEAWomN0jof/LZea0/2DGdlk3+5gWdp2pLuWH1Q4K8YSO+J4W+ljIo49VqZii7O&#10;SaxMur2zIs9kZEoPe+Ss7VHIpN2gYuzrPvs2O/lTgzigsh6GIcdHiZsW/CMlHQ54RcPPHfOSEv3B&#10;ojtvJvN5ehH5MH99PcWDv4zUlxFmOUJVNFIybNdxeEU759W2xUrDPFi4RUcblcVO1g+sjvRxiLMH&#10;xweXXsnlOWc9/S2sfgEAAP//AwBQSwMEFAAGAAgAAAAhAKbMFXzbAAAACAEAAA8AAABkcnMvZG93&#10;bnJldi54bWxMj8FOwzAMhu9IvENkJC5oS9mkdpSmEwKBxHEDcXYb05Y1TmmyrezpMadx/Pxbvz8X&#10;68n16kBj6DwbuJ0noIhrbztuDLy/Pc9WoEJEtth7JgM/FGBdXl4UmFt/5A0dtrFRUsIhRwNtjEOu&#10;dahbchjmfiCW7NOPDqPg2Gg74lHKXa8XSZJqhx3LhRYHemyp3m33zsDHjujOb06nb93gS7x5yl67&#10;r8qY66vp4R5UpCmel+FPX9ShFKfK79kG1QtnmahHA8sUlOTZYilcGUhloMtC/3+g/AUAAP//AwBQ&#10;SwECLQAUAAYACAAAACEAtoM4kv4AAADhAQAAEwAAAAAAAAAAAAAAAAAAAAAAW0NvbnRlbnRfVHlw&#10;ZXNdLnhtbFBLAQItABQABgAIAAAAIQA4/SH/1gAAAJQBAAALAAAAAAAAAAAAAAAAAC8BAABfcmVs&#10;cy8ucmVsc1BLAQItABQABgAIAAAAIQDyeZQKLgIAAF4EAAAOAAAAAAAAAAAAAAAAAC4CAABkcnMv&#10;ZTJvRG9jLnhtbFBLAQItABQABgAIAAAAIQCmzBV82wAAAAgBAAAPAAAAAAAAAAAAAAAAAIgEAABk&#10;cnMvZG93bnJldi54bWxQSwUGAAAAAAQABADzAAAAkAUAAAAA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Description d</w:t>
                  </w:r>
                  <w:r w:rsid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e 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la matière d’enseignement 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Rectangle 7" o:spid="_x0000_s1036" style="position:absolute;left:0;text-align:left;margin-left:-9.35pt;margin-top:15.75pt;width:474pt;height:206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N6gAIAAP8EAAAOAAAAZHJzL2Uyb0RvYy54bWysVNuO0zAQfUfiHyy/t0m66S3adFU1LUJa&#10;YMXCB7i201g4trHdpgvi3xk7bWnhBSHykHji8ZkzM2d8/3BsJTpw64RWJc6GKUZcUc2E2pX486fN&#10;YIaR80QxIrXiJX7hDj8sXr+670zBR7rRknGLAES5ojMlbrw3RZI42vCWuKE2XMFmrW1LPJh2lzBL&#10;OkBvZTJK00nSacuM1ZQ7B3+rfhMvIn5dc+o/1LXjHskSAzcf3za+t+GdLO5JsbPENIKeaJB/YNES&#10;oSDoBaoinqC9FX9AtYJa7XTth1S3ia5rQXnMAbLJ0t+yeW6I4TEXKI4zlzK5/wdL3x+eLBKsxHOM&#10;FGmhRR+haETtJEfTUJ7OuAK8ns2TDQk686jpF4eUXjXgxZfW6q7hhAGpLPgnNweC4eAo2nbvNAN0&#10;svc6VupY2zYAQg3QMTbk5dIQfvSIws9Jms1nKfSNwt5oks3vpuMYgxTn48Y6/4brFoVFiS2Qj/Dk&#10;8Oh8oEOKs0uIpvRGSBm7LhXqAHWcQ4CYmZaChd1o2N12JS06EBDOKL/bTKJWAM1du7XCg3ylaEsM&#10;POHpBRXqsVYshvFEyH4Nh6UK4JAekDutepl8n6fz9Ww9ywf5aLIe5GlVDZabVT6YbLLpuLqrVqsq&#10;+xF4ZnnRCMa4ClTPks3yv5PEaXh6sV1Ee5OSu858E59Tya/cklsascyQ1fkbs4tCCL3vNbTV7AV0&#10;YHU/g3BnwKLR9htGHcxfid3XPbEcI/lWgZbmWZ6HgY1GPp6OwLDXO9vrHaIoQJWYeotRb6x8P+Z7&#10;Y8WugVhZ7LLSS1BgLaI2gjp7XifdwpTFHE43Qhjjazt6/bq3Fj8BAAD//wMAUEsDBBQABgAIAAAA&#10;IQCj2x+c4AAAAAoBAAAPAAAAZHJzL2Rvd25yZXYueG1sTI/LTsMwEEX3SPyDNUjsWidNgCbEqSoE&#10;AimrlkrduvHkIeJxZLtJ+HvMCpaje3TvmWK36IFNaF1vSEC8joAh1Ub11Ao4fb6ttsCcl6TkYAgF&#10;fKODXXl7U8hcmZkOOB19y0IJuVwK6Lwfc85d3aGWbm1GpJA1xmrpw2lbrqycQ7ke+CaKHrmWPYWF&#10;To740mH9dbxqATMeJvt6JqV59pFUTVPt33klxP3dsn8G5nHxfzD86gd1KIPTxVxJOTYIWMXbp4AK&#10;SOIHYAHINlkC7CIgTdMIeFnw/y+UPwAAAP//AwBQSwECLQAUAAYACAAAACEAtoM4kv4AAADhAQAA&#10;EwAAAAAAAAAAAAAAAAAAAAAAW0NvbnRlbnRfVHlwZXNdLnhtbFBLAQItABQABgAIAAAAIQA4/SH/&#10;1gAAAJQBAAALAAAAAAAAAAAAAAAAAC8BAABfcmVscy8ucmVsc1BLAQItABQABgAIAAAAIQARtVN6&#10;gAIAAP8EAAAOAAAAAAAAAAAAAAAAAC4CAABkcnMvZTJvRG9jLnhtbFBLAQItABQABgAIAAAAIQCj&#10;2x+c4AAAAAoBAAAPAAAAAAAAAAAAAAAAANoEAABkcnMvZG93bnJldi54bWxQSwUGAAAAAAQABADz&#10;AAAA5wUAAAAA&#10;" filled="f" strokecolor="#243f60" strokeweight="2pt"/>
        </w:pict>
      </w:r>
    </w:p>
    <w:p w:rsidR="007F195E" w:rsidRPr="000948A3" w:rsidRDefault="007F195E" w:rsidP="00AA2B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97FE5" w:rsidRPr="000948A3" w:rsidRDefault="0011636B" w:rsidP="00F97FE5">
      <w:pPr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  <w:r w:rsidRPr="000948A3">
        <w:rPr>
          <w:rFonts w:asciiTheme="majorBidi" w:hAnsiTheme="majorBidi" w:cstheme="majorBidi"/>
          <w:sz w:val="24"/>
          <w:szCs w:val="24"/>
        </w:rPr>
        <w:t xml:space="preserve">Objectif général du la matière d’enseignement : </w:t>
      </w:r>
    </w:p>
    <w:p w:rsidR="007F195E" w:rsidRPr="000948A3" w:rsidRDefault="007F195E" w:rsidP="007F195E">
      <w:pPr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25E44" w:rsidRPr="000948A3" w:rsidRDefault="00625E44" w:rsidP="00D8568C">
      <w:pPr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  <w:r w:rsidRPr="000948A3">
        <w:rPr>
          <w:rFonts w:asciiTheme="majorBidi" w:hAnsiTheme="majorBidi" w:cstheme="majorBidi"/>
          <w:sz w:val="24"/>
          <w:szCs w:val="24"/>
        </w:rPr>
        <w:t>Acquérir des connaissances sur les notions de</w:t>
      </w:r>
      <w:r w:rsidR="00D8568C">
        <w:rPr>
          <w:rFonts w:asciiTheme="majorBidi" w:hAnsiTheme="majorBidi" w:cstheme="majorBidi"/>
          <w:sz w:val="24"/>
          <w:szCs w:val="24"/>
        </w:rPr>
        <w:t>s hydrocarbures et des systèmes pétroliers</w:t>
      </w:r>
      <w:r w:rsidRPr="000948A3">
        <w:rPr>
          <w:rFonts w:asciiTheme="majorBidi" w:hAnsiTheme="majorBidi" w:cstheme="majorBidi"/>
          <w:sz w:val="24"/>
          <w:szCs w:val="24"/>
        </w:rPr>
        <w:t>.</w:t>
      </w:r>
    </w:p>
    <w:p w:rsidR="00625E44" w:rsidRPr="000948A3" w:rsidRDefault="00625E44" w:rsidP="00625E44">
      <w:pPr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  <w:r w:rsidRPr="000948A3">
        <w:rPr>
          <w:rFonts w:asciiTheme="majorBidi" w:hAnsiTheme="majorBidi" w:cstheme="majorBidi"/>
          <w:b/>
          <w:bCs/>
          <w:sz w:val="24"/>
          <w:szCs w:val="24"/>
        </w:rPr>
        <w:t> </w:t>
      </w:r>
    </w:p>
    <w:p w:rsidR="00625E44" w:rsidRPr="000948A3" w:rsidRDefault="00625E44" w:rsidP="00625E44">
      <w:pPr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  <w:r w:rsidRPr="000948A3">
        <w:rPr>
          <w:rFonts w:asciiTheme="majorBidi" w:hAnsiTheme="majorBidi" w:cstheme="majorBidi"/>
          <w:b/>
          <w:bCs/>
          <w:sz w:val="24"/>
          <w:szCs w:val="24"/>
          <w:u w:val="single"/>
        </w:rPr>
        <w:t>Connaissances préalables recommandées</w:t>
      </w:r>
      <w:r w:rsidRPr="000948A3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625E44" w:rsidRPr="000948A3" w:rsidRDefault="00625E44" w:rsidP="00D8568C">
      <w:pPr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  <w:r w:rsidRPr="000948A3">
        <w:rPr>
          <w:rFonts w:asciiTheme="majorBidi" w:hAnsiTheme="majorBidi" w:cstheme="majorBidi"/>
          <w:sz w:val="24"/>
          <w:szCs w:val="24"/>
        </w:rPr>
        <w:t>Connaissances sur l</w:t>
      </w:r>
      <w:r w:rsidR="00D8568C">
        <w:rPr>
          <w:rFonts w:asciiTheme="majorBidi" w:hAnsiTheme="majorBidi" w:cstheme="majorBidi"/>
          <w:sz w:val="24"/>
          <w:szCs w:val="24"/>
        </w:rPr>
        <w:t>a géologie sédimentaire et structurale</w:t>
      </w:r>
      <w:r w:rsidRPr="000948A3">
        <w:rPr>
          <w:rFonts w:asciiTheme="majorBidi" w:hAnsiTheme="majorBidi" w:cstheme="majorBidi"/>
          <w:sz w:val="24"/>
          <w:szCs w:val="24"/>
        </w:rPr>
        <w:t>.</w:t>
      </w:r>
    </w:p>
    <w:p w:rsidR="00625E44" w:rsidRPr="000948A3" w:rsidRDefault="00625E44" w:rsidP="00625E44">
      <w:pPr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  <w:r w:rsidRPr="000948A3">
        <w:rPr>
          <w:rFonts w:asciiTheme="majorBidi" w:hAnsiTheme="majorBidi" w:cstheme="majorBidi"/>
          <w:i/>
          <w:iCs/>
          <w:sz w:val="24"/>
          <w:szCs w:val="24"/>
        </w:rPr>
        <w:t> </w:t>
      </w:r>
    </w:p>
    <w:p w:rsidR="002E797B" w:rsidRPr="000948A3" w:rsidRDefault="002E797B" w:rsidP="007F195E">
      <w:pPr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E797B" w:rsidRPr="000948A3" w:rsidRDefault="002E797B" w:rsidP="007F195E">
      <w:pPr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E797B" w:rsidRPr="000948A3" w:rsidRDefault="002E797B" w:rsidP="007F195E">
      <w:pPr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80AE8" w:rsidRPr="000948A3" w:rsidRDefault="00680AE8" w:rsidP="002075C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C110A" w:rsidRPr="000948A3" w:rsidRDefault="00EC110A" w:rsidP="002075C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C110A" w:rsidRPr="000948A3" w:rsidRDefault="00EC110A" w:rsidP="002075C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1636B" w:rsidRPr="000948A3" w:rsidRDefault="008239B8" w:rsidP="002075C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Zone de texte 11" o:spid="_x0000_s1030" type="#_x0000_t202" style="position:absolute;left:0;text-align:left;margin-left:106.9pt;margin-top:19pt;width:255pt;height:2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DgLgIAAF4EAAAOAAAAZHJzL2Uyb0RvYy54bWysVEuP0zAQviPxHyzfaZI+2BI1XS1dipCW&#10;h7Rw4eY4TmNhe4ztNim/nrHTlvIQB4QPlp0ZfzPzfTNZ3Q5akYNwXoKpaDHJKRGGQyPNrqKfPm6f&#10;LSnxgZmGKTCiokfh6e366ZNVb0sxhQ5UIxxBEOPL3la0C8GWWeZ5JzTzE7DCoLEFp1nAq9tljWM9&#10;omuVTfP8edaDa6wDLrzHr/ejka4TftsKHt63rReBqIpibiHtLu113LP1ipU7x2wn+SkN9g9ZaCYN&#10;Br1A3bPAyN7J36C05A48tGHCQWfQtpKLVANWU+S/VPPYMStSLUiOtxea/P+D5e8OHxyRTUVRKMM0&#10;SvQZhSKNIEEMQZCiiBz11pfo+mjROQwvYUCtU73ePgD/4omBTcfMTtw5B30nWIM5ppfZ1dMRx0eQ&#10;un8LDQZj+wAJaGidjgQiJQTRUavjRR9MhHD8OJvOloscTRxtM1w3i5hcxsrza+t8eC1Ak3ioqEP9&#10;Ezo7PPgwup5dYjAPSjZbqVS6uF29UY4cGPbKNq0T+k9uypAeoy8LTOTvGHlaf8LQMmDXK6mR9osT&#10;KyNvr0yTejIwqcYzlqcMVhmJjNyNLIahHpJu87M+NTRHZNbB2OQ4lHjowH2jpMcGr6j/umdOUKLe&#10;GFTnRTGfx4lIl/niZooXd22pry3McISqaKBkPG7COEV76+Suw0hjPxi4Q0VbmciOGY9ZndLHJk5y&#10;nQYuTsn1PXn9+C2svwMAAP//AwBQSwMEFAAGAAgAAAAhAO3ry1/eAAAACQEAAA8AAABkcnMvZG93&#10;bnJldi54bWxMj8FOwzAQRO9I/IO1SFwQdZoK2oZsKgQCiWML4ryJlyQ0XofYbUO/HvdEj7Mzmn2T&#10;r0bbqT0PvnWCMJ0koFgqZ1qpET7eX24XoHwgMdQ5YYRf9rAqLi9yyow7yJr3m1CrWCI+I4QmhD7T&#10;2lcNW/IT17NE78sNlkKUQ63NQIdYbjudJsm9ttRK/NBQz08NV9vNziJ8bpmXbn08/uiaXsPN8/yt&#10;/S4Rr6/GxwdQgcfwH4YTfkSHIjKVbifGqw4hnc4iekCYLeKmGJinp0OJsEzuQBe5Pl9Q/AEAAP//&#10;AwBQSwECLQAUAAYACAAAACEAtoM4kv4AAADhAQAAEwAAAAAAAAAAAAAAAAAAAAAAW0NvbnRlbnRf&#10;VHlwZXNdLnhtbFBLAQItABQABgAIAAAAIQA4/SH/1gAAAJQBAAALAAAAAAAAAAAAAAAAAC8BAABf&#10;cmVscy8ucmVsc1BLAQItABQABgAIAAAAIQCveADgLgIAAF4EAAAOAAAAAAAAAAAAAAAAAC4CAABk&#10;cnMvZTJvRG9jLnhtbFBLAQItABQABgAIAAAAIQDt68tf3gAAAAkBAAAPAAAAAAAAAAAAAAAAAIgE&#10;AABkcnMvZG93bnJldi54bWxQSwUGAAAAAAQABADzAAAAkwUAAAAA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Contenu d</w:t>
                  </w:r>
                  <w:r w:rsid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e la matière d’enseignement</w:t>
                  </w:r>
                </w:p>
              </w:txbxContent>
            </v:textbox>
          </v:shape>
        </w:pict>
      </w:r>
    </w:p>
    <w:p w:rsidR="00680AE8" w:rsidRPr="000948A3" w:rsidRDefault="008239B8" w:rsidP="00BF4AB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Rectangle 12" o:spid="_x0000_s1035" style="position:absolute;left:0;text-align:left;margin-left:-12.35pt;margin-top:19.85pt;width:481.5pt;height:27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VtfwIAAAAFAAAOAAAAZHJzL2Uyb0RvYy54bWysVM2O0zAQviPxDpbv3fw07XajTVdV0yKk&#10;BVYsPIBrO42FYxvbbbog3p2x05YWLgiRg+PxjGfmm/nG9w+HTqI9t05oVeHsJsWIK6qZUNsKf/60&#10;Hs0wcp4oRqRWvMIv3OGH+etX970pea5bLRm3CJwoV/amwq33pkwSR1veEXejDVegbLTtiAfRbhNm&#10;SQ/eO5nkaTpNem2ZsZpy5+C0HpR4Hv03Daf+Q9M47pGsMOTm42rjuglrMr8n5dYS0wp6TIP8QxYd&#10;EQqCnl3VxBO0s+IPV52gVjvd+Buqu0Q3jaA8YgA0WfobmueWGB6xQHGcOZfJ/T+39P3+ySLBKnyL&#10;kSIdtOgjFI2oreQoy0N9euNKMHs2TzYgdOZR0y8OKb1swYwvrNV9ywmDrLJgn1xdCIKDq2jTv9MM&#10;3JOd17FUh8Z2wSEUAR1iR17OHeEHjygcTrNskk6gcRR040le5CCEGKQ8XTfW+TdcdyhsKmwh++ie&#10;7B+dH0xPJiGa0mshJZyTUirUVzifFGkabzgtBQvaCNNuN0tp0Z4Ac/JivJ6eAl+ZdcIDf6XoKjxL&#10;wzcwKtRjpVgM44mQwx6ylio4B3iQ3HE38OT7XXq3mq1mxajIp6tRkdb1aLFeFqPpOrud1ON6uayz&#10;HyHPrChbwRhXIdUTZ7Pi7zhxnJ6BbWfWXkFyl8jX8TuW/MIsuU4jdgRQnf4RXSRC6P3AoY1mL8AD&#10;q4chhEcDNq223zDqYQAr7L7uiOUYybcKuHSXFUWY2CgUk9scBHup2VxqiKLgqsLUW4wGYemHOd8Z&#10;K7YtxMpil5VeAAMbEbkR2DnkdeQtjFnEcHwSwhxfytHq18M1/wkAAP//AwBQSwMEFAAGAAgAAAAh&#10;AAb3PYzfAAAACgEAAA8AAABkcnMvZG93bnJldi54bWxMj8tOwzAQRfdI/IM1SOxah4ZHE+JUFQKB&#10;lFULEls3njxEPI5sNwl/z7CC1Wh0j+6cKXaLHcSEPvSOFNysExBItTM9tQo+3l9WWxAhajJ6cIQK&#10;vjHArry8KHRu3EwHnI6xFVxCIdcKuhjHXMpQd2h1WLsRibPGeasjr76VxuuZy+0gN0lyL63uiS90&#10;esSnDuuv49kqmPEw+edPMlZmb2nVNNX+VVZKXV8t+0cQEZf4B8OvPqtDyU4ndyYTxKBgtbl9YFRB&#10;mvFkIEu3KYiTgruME1kW8v8L5Q8AAAD//wMAUEsBAi0AFAAGAAgAAAAhALaDOJL+AAAA4QEAABMA&#10;AAAAAAAAAAAAAAAAAAAAAFtDb250ZW50X1R5cGVzXS54bWxQSwECLQAUAAYACAAAACEAOP0h/9YA&#10;AACUAQAACwAAAAAAAAAAAAAAAAAvAQAAX3JlbHMvLnJlbHNQSwECLQAUAAYACAAAACEAitCVbX8C&#10;AAAABQAADgAAAAAAAAAAAAAAAAAuAgAAZHJzL2Uyb0RvYy54bWxQSwECLQAUAAYACAAAACEABvc9&#10;jN8AAAAKAQAADwAAAAAAAAAAAAAAAADZBAAAZHJzL2Rvd25yZXYueG1sUEsFBgAAAAAEAAQA8wAA&#10;AOUFAAAAAA==&#10;" filled="f" strokecolor="#243f60" strokeweight="2pt"/>
        </w:pict>
      </w:r>
    </w:p>
    <w:p w:rsidR="00134A13" w:rsidRPr="000948A3" w:rsidRDefault="00134A13" w:rsidP="00134A13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0948A3">
        <w:rPr>
          <w:rFonts w:asciiTheme="majorBidi" w:hAnsiTheme="majorBidi" w:cstheme="majorBidi"/>
          <w:sz w:val="24"/>
          <w:szCs w:val="24"/>
        </w:rPr>
        <w:t>Rappels</w:t>
      </w:r>
    </w:p>
    <w:p w:rsidR="00134A13" w:rsidRDefault="00D8568C" w:rsidP="00D8568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Hydrocarbures</w:t>
      </w:r>
    </w:p>
    <w:p w:rsidR="00D8568C" w:rsidRDefault="00D8568C" w:rsidP="00D8568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système pétrolier</w:t>
      </w:r>
    </w:p>
    <w:p w:rsidR="00D8568C" w:rsidRDefault="00D8568C" w:rsidP="00D8568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-roche mère </w:t>
      </w:r>
    </w:p>
    <w:p w:rsidR="00D8568C" w:rsidRDefault="00D8568C" w:rsidP="00D8568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Roche réservoir</w:t>
      </w:r>
    </w:p>
    <w:p w:rsidR="00D8568C" w:rsidRDefault="00D8568C" w:rsidP="00D8568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Maturation de la matière organique</w:t>
      </w:r>
    </w:p>
    <w:p w:rsidR="00D8568C" w:rsidRPr="00D8568C" w:rsidRDefault="00D8568C" w:rsidP="00D8568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Migration des hydrocarbures et pièges pétroliers</w:t>
      </w:r>
    </w:p>
    <w:p w:rsidR="00241D23" w:rsidRPr="000948A3" w:rsidRDefault="00241D23" w:rsidP="007D36D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E797B" w:rsidRPr="000948A3" w:rsidRDefault="002E797B" w:rsidP="007D36D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E797B" w:rsidRPr="000948A3" w:rsidRDefault="002E797B" w:rsidP="007D36D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E797B" w:rsidRPr="000948A3" w:rsidRDefault="002E797B" w:rsidP="007D36D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E797B" w:rsidRPr="000948A3" w:rsidRDefault="002E797B" w:rsidP="007D36D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C110A" w:rsidRPr="000948A3" w:rsidRDefault="00EC110A" w:rsidP="007D36D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51B7B" w:rsidRPr="000948A3" w:rsidRDefault="008239B8" w:rsidP="007D36D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Rectangle 13" o:spid="_x0000_s1034" style="position:absolute;left:0;text-align:left;margin-left:-12.35pt;margin-top:18.4pt;width:481.5pt;height:214.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XgggIAAAAFAAAOAAAAZHJzL2Uyb0RvYy54bWysVNuO2yAQfa/Uf0C8Z32Jk02sdVarOKkq&#10;9bLqth9AAMeoGCiQONuq/94BJ9mkfamq+sFmPMNhzswZ7u4PnUR7bp3QqsLZTYoRV1QzobYV/vJ5&#10;PZph5DxRjEiteIWfucP3i9ev7npT8ly3WjJuEYAoV/amwq33pkwSR1veEXejDVfgbLTtiAfTbhNm&#10;SQ/onUzyNJ0mvbbMWE25c/C3Hpx4EfGbhlP/sWkc90hWGHLz8W3jexPeyeKOlFtLTCvoMQ3yD1l0&#10;RCg49AxVE0/Qzoo/oDpBrXa68TdUd4luGkF55ABssvQ3Nk8tMTxygeI4cy6T+3+w9MP+0SLBKjzF&#10;SJEOWvQJikbUVnKUjUN9euNKCHsyjzYwdOadpl8dUnrZQhh/sFb3LScMsspCfHK1IRgOtqJN/14z&#10;gCc7r2OpDo3tAiAUAR1iR57PHeEHjyj8nGbZJJ1A4yj48tt8no9jzxJSnrYb6/wbrjsUFhW2kH2E&#10;J/t3zod0SHkKCacpvRZSxrZLhXpAnRRpGnc4LQUL3kjTbjdLadGegHLyYryeng6+CuuEB/1K0VV4&#10;loZnUFSox0qxeIwnQg5rSEWqAA70ILnjatDJj3k6X81Ws2JU5NPVqEjrevSwXhaj6Tq7ndTjerms&#10;s58hz6woW8EYVyHVk2az4u80cZyeQW1n1V5RcpfM1/GJbYXWvxQouU4jlhlYnb6RXRRC6P2goY1m&#10;z6ADq4chhEsDFq223zHqYQAr7L7tiOUYybcKtDTPiiJMbDSKyW0Ohr30bC49RFGAqjD1FqPBWPph&#10;znfGim0LZ2Wxy0o/gAIbEbUR1DnkddQtjFnkcLwSwhxf2jHq5eJa/AIAAP//AwBQSwMEFAAGAAgA&#10;AAAhACcpgYPfAAAACgEAAA8AAABkcnMvZG93bnJldi54bWxMj8tOwzAQRfdI/IM1SOxah6YybRqn&#10;qhAIpKxakNi68eShxuPIdpPw95gVXY7m6N5z8/1sejai850lCU/LBBhSZXVHjYSvz7fFBpgPirTq&#10;LaGEH/SwL+7vcpVpO9ERx1NoWAwhnykJbQhDxrmvWjTKL+2AFH+1dUaFeLqGa6emGG56vkoSwY3q&#10;KDa0asCXFqvL6WokTHgc3es3acO3H2lZ1+XhnZdSPj7Mhx2wgHP4h+FPP6pDEZ3O9kras17CYrV+&#10;jqiEVMQJEdimmxTYWcJaCAG8yPnthOIXAAD//wMAUEsBAi0AFAAGAAgAAAAhALaDOJL+AAAA4QEA&#10;ABMAAAAAAAAAAAAAAAAAAAAAAFtDb250ZW50X1R5cGVzXS54bWxQSwECLQAUAAYACAAAACEAOP0h&#10;/9YAAACUAQAACwAAAAAAAAAAAAAAAAAvAQAAX3JlbHMvLnJlbHNQSwECLQAUAAYACAAAACEAsgbV&#10;4IICAAAABQAADgAAAAAAAAAAAAAAAAAuAgAAZHJzL2Uyb0RvYy54bWxQSwECLQAUAAYACAAAACEA&#10;JymBg98AAAAKAQAADwAAAAAAAAAAAAAAAADcBAAAZHJzL2Rvd25yZXYueG1sUEsFBgAAAAAEAAQA&#10;8wAAAOgFAAAAAA==&#10;" filled="f" strokecolor="#243f60" strokeweight="2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Zone de texte 14" o:spid="_x0000_s1031" type="#_x0000_t202" style="position:absolute;left:0;text-align:left;margin-left:130.15pt;margin-top:3pt;width:185.25pt;height:30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YYMQIAAF4EAAAOAAAAZHJzL2Uyb0RvYy54bWysVE2P0zAQvSPxHyzfadJuu1uipqulSxHS&#10;8iEtXLg5tpNYOB5ju02WX8/YyXbLIi6IHiw7Hr95895MN9dDp8lROq/AlHQ+yymRhoNQpinp1y/7&#10;V2tKfGBGMA1GlvRBenq9ffli09tCLqAFLaQjCGJ80duStiHYIss8b2XH/AysNHhZg+tYwKNrMuFY&#10;j+idzhZ5fpn14IR1wKX3+PV2vKTbhF/XkodPde1lILqkyC2k1aW1imu23bCiccy2ik802D+w6Jgy&#10;mPQEdcsCIwen/oDqFHfgoQ4zDl0Gda24TDVgNfP8WTX3LbMy1YLieHuSyf8/WP7x+NkRJUq6osSw&#10;Di36hkYRIUmQQ5Bkvowa9dYXGHpvMTgMb2BAr1O93t4B/+6JgV3LTCNvnIO+lUwgx3l8mZ09HXF8&#10;BKn6DyAwGTsESEBD7booIEpCEB29ejj5g0QIx4+Li9Xi8gqJcry7WM/zPBmYseLxtXU+vJPQkbgp&#10;qUP/Ezo73vkQ2bDiMSQm86CV2Cut08E11U47cmTYK/v0SwU8C9OG9FP2UYG/YiC9J4a/pepUwK7X&#10;qivp+hTEiqjbWyNSTwam9LhHztpMQkbtRhXDUA2Tb5M/FYgHVNbB2OQ4lLhpwf2kpMcGL6n/cWBO&#10;UqLfG3Tn9Xy5jBORDsvV1QIP7vymOr9hhiNUSQMl43YXxik6WKeaFjON/WDgBh2tVRI7Wj+ymuhj&#10;EycPpoGLU3J+TlFPfwvbXwAAAP//AwBQSwMEFAAGAAgAAAAhADwXtdncAAAACAEAAA8AAABkcnMv&#10;ZG93bnJldi54bWxMj0FPwzAMhe9I/IfISFzQlrBJhZWmEwKBxHEDcXYb05Y1TmmyrezXY05ws/2e&#10;nt9XrCffqwONsQts4XpuQBHXwXXcWHh7fZrdgooJ2WEfmCx8U4R1eX5WYO7CkTd02KZGSQjHHC20&#10;KQ251rFuyWOch4FYtI8wekyyjo12Ix4l3Pd6YUymPXYsH1oc6KGlerfdewvvO6JV2JxOX7rB53T1&#10;ePPSfVbWXl5M93egEk3pzwy/9aU6lNKpCnt2UfUWFplZitVCJkiiZ0sjKJUMctBlof8DlD8AAAD/&#10;/wMAUEsBAi0AFAAGAAgAAAAhALaDOJL+AAAA4QEAABMAAAAAAAAAAAAAAAAAAAAAAFtDb250ZW50&#10;X1R5cGVzXS54bWxQSwECLQAUAAYACAAAACEAOP0h/9YAAACUAQAACwAAAAAAAAAAAAAAAAAvAQAA&#10;X3JlbHMvLnJlbHNQSwECLQAUAAYACAAAACEAzrdmGDECAABeBAAADgAAAAAAAAAAAAAAAAAuAgAA&#10;ZHJzL2Uyb0RvYy54bWxQSwECLQAUAAYACAAAACEAPBe12dwAAAAIAQAADwAAAAAAAAAAAAAAAACL&#10;BAAAZHJzL2Rvd25yZXYueG1sUEsFBgAAAAAEAAQA8wAAAJQFAAAAAA==&#10;" strokeweight="3pt">
            <v:textbox>
              <w:txbxContent>
                <w:p w:rsidR="007D36D4" w:rsidRPr="002A751A" w:rsidRDefault="007D36D4" w:rsidP="007D36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Modalités d’évaluation</w:t>
                  </w:r>
                </w:p>
              </w:txbxContent>
            </v:textbox>
          </v:shape>
        </w:pict>
      </w:r>
    </w:p>
    <w:p w:rsidR="007D36D4" w:rsidRPr="000948A3" w:rsidRDefault="007D36D4" w:rsidP="002075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D36D4" w:rsidRPr="000948A3" w:rsidTr="002A751A">
        <w:tc>
          <w:tcPr>
            <w:tcW w:w="4606" w:type="dxa"/>
          </w:tcPr>
          <w:p w:rsidR="007D36D4" w:rsidRPr="000948A3" w:rsidRDefault="007D36D4" w:rsidP="0019754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Nature du contrôle</w:t>
            </w:r>
          </w:p>
        </w:tc>
        <w:tc>
          <w:tcPr>
            <w:tcW w:w="4606" w:type="dxa"/>
          </w:tcPr>
          <w:p w:rsidR="007D36D4" w:rsidRPr="000948A3" w:rsidRDefault="007D36D4" w:rsidP="0019754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Pondération en %</w:t>
            </w:r>
          </w:p>
        </w:tc>
      </w:tr>
      <w:tr w:rsidR="007D36D4" w:rsidRPr="000948A3" w:rsidTr="002A751A">
        <w:tc>
          <w:tcPr>
            <w:tcW w:w="4606" w:type="dxa"/>
          </w:tcPr>
          <w:p w:rsidR="007D36D4" w:rsidRPr="000948A3" w:rsidRDefault="007D36D4" w:rsidP="002A751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Examen</w:t>
            </w:r>
          </w:p>
        </w:tc>
        <w:tc>
          <w:tcPr>
            <w:tcW w:w="4606" w:type="dxa"/>
          </w:tcPr>
          <w:p w:rsidR="007D36D4" w:rsidRPr="000948A3" w:rsidRDefault="00AC41BB" w:rsidP="00AC41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7D36D4" w:rsidRPr="000948A3" w:rsidTr="002A751A">
        <w:tc>
          <w:tcPr>
            <w:tcW w:w="4606" w:type="dxa"/>
          </w:tcPr>
          <w:p w:rsidR="007D36D4" w:rsidRPr="000948A3" w:rsidRDefault="007D36D4" w:rsidP="002A751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Micro – interrogation</w:t>
            </w:r>
          </w:p>
        </w:tc>
        <w:tc>
          <w:tcPr>
            <w:tcW w:w="4606" w:type="dxa"/>
          </w:tcPr>
          <w:p w:rsidR="007D36D4" w:rsidRPr="000948A3" w:rsidRDefault="00AC41BB" w:rsidP="00AC41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7D36D4" w:rsidRPr="000948A3" w:rsidTr="002A751A">
        <w:tc>
          <w:tcPr>
            <w:tcW w:w="4606" w:type="dxa"/>
          </w:tcPr>
          <w:p w:rsidR="007D36D4" w:rsidRPr="000948A3" w:rsidRDefault="007D36D4" w:rsidP="002A751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Travaux dirigés</w:t>
            </w:r>
          </w:p>
        </w:tc>
        <w:tc>
          <w:tcPr>
            <w:tcW w:w="4606" w:type="dxa"/>
          </w:tcPr>
          <w:p w:rsidR="007D36D4" w:rsidRPr="000948A3" w:rsidRDefault="00AC41BB" w:rsidP="00AC41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7D36D4" w:rsidRPr="000948A3" w:rsidTr="002A751A">
        <w:tc>
          <w:tcPr>
            <w:tcW w:w="4606" w:type="dxa"/>
          </w:tcPr>
          <w:p w:rsidR="007D36D4" w:rsidRPr="000948A3" w:rsidRDefault="007D36D4" w:rsidP="002A751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Travaux pratiques</w:t>
            </w:r>
          </w:p>
        </w:tc>
        <w:tc>
          <w:tcPr>
            <w:tcW w:w="4606" w:type="dxa"/>
          </w:tcPr>
          <w:p w:rsidR="007D36D4" w:rsidRPr="000948A3" w:rsidRDefault="00AC41BB" w:rsidP="00AC41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7D36D4" w:rsidRPr="000948A3" w:rsidTr="002A751A">
        <w:tc>
          <w:tcPr>
            <w:tcW w:w="4606" w:type="dxa"/>
          </w:tcPr>
          <w:p w:rsidR="007D36D4" w:rsidRPr="000948A3" w:rsidRDefault="0011636B" w:rsidP="002A751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Projet personnel</w:t>
            </w:r>
          </w:p>
        </w:tc>
        <w:tc>
          <w:tcPr>
            <w:tcW w:w="4606" w:type="dxa"/>
          </w:tcPr>
          <w:p w:rsidR="007D36D4" w:rsidRPr="000948A3" w:rsidRDefault="00AC41BB" w:rsidP="00AC41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7D36D4" w:rsidRPr="000948A3" w:rsidTr="002A751A">
        <w:tc>
          <w:tcPr>
            <w:tcW w:w="4606" w:type="dxa"/>
          </w:tcPr>
          <w:p w:rsidR="007D36D4" w:rsidRPr="000948A3" w:rsidRDefault="006E57E6" w:rsidP="002A751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Travaux en groupe</w:t>
            </w:r>
          </w:p>
        </w:tc>
        <w:tc>
          <w:tcPr>
            <w:tcW w:w="4606" w:type="dxa"/>
          </w:tcPr>
          <w:p w:rsidR="007D36D4" w:rsidRPr="000948A3" w:rsidRDefault="00AC41BB" w:rsidP="00AC41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7D36D4" w:rsidRPr="000948A3" w:rsidTr="002A751A">
        <w:tc>
          <w:tcPr>
            <w:tcW w:w="4606" w:type="dxa"/>
          </w:tcPr>
          <w:p w:rsidR="007D36D4" w:rsidRPr="000948A3" w:rsidRDefault="007D36D4" w:rsidP="002A751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Sorties sur terrains</w:t>
            </w:r>
          </w:p>
        </w:tc>
        <w:tc>
          <w:tcPr>
            <w:tcW w:w="4606" w:type="dxa"/>
          </w:tcPr>
          <w:p w:rsidR="007D36D4" w:rsidRPr="000948A3" w:rsidRDefault="00AC41BB" w:rsidP="00AC41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7D36D4" w:rsidRPr="000948A3" w:rsidTr="002A751A">
        <w:tc>
          <w:tcPr>
            <w:tcW w:w="4606" w:type="dxa"/>
          </w:tcPr>
          <w:p w:rsidR="007D36D4" w:rsidRPr="000948A3" w:rsidRDefault="00197540" w:rsidP="0003688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Assiduité</w:t>
            </w:r>
            <w:r w:rsidR="007D36D4" w:rsidRPr="000948A3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0948A3">
              <w:rPr>
                <w:rFonts w:asciiTheme="majorBidi" w:hAnsiTheme="majorBidi" w:cstheme="majorBidi"/>
                <w:sz w:val="24"/>
                <w:szCs w:val="24"/>
              </w:rPr>
              <w:t>Présence /</w:t>
            </w:r>
            <w:r w:rsidR="007D36D4" w:rsidRPr="000948A3">
              <w:rPr>
                <w:rFonts w:asciiTheme="majorBidi" w:hAnsiTheme="majorBidi" w:cstheme="majorBidi"/>
                <w:sz w:val="24"/>
                <w:szCs w:val="24"/>
              </w:rPr>
              <w:t>Absence)</w:t>
            </w:r>
          </w:p>
        </w:tc>
        <w:tc>
          <w:tcPr>
            <w:tcW w:w="4606" w:type="dxa"/>
          </w:tcPr>
          <w:p w:rsidR="007D36D4" w:rsidRPr="000948A3" w:rsidRDefault="00AC41BB" w:rsidP="00AC41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7D36D4" w:rsidRPr="000948A3" w:rsidTr="002A751A">
        <w:tc>
          <w:tcPr>
            <w:tcW w:w="4606" w:type="dxa"/>
          </w:tcPr>
          <w:p w:rsidR="007D36D4" w:rsidRPr="000948A3" w:rsidRDefault="00036883" w:rsidP="002A751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Autres (</w:t>
            </w:r>
            <w:r w:rsidR="007D36D4" w:rsidRPr="000948A3">
              <w:rPr>
                <w:rFonts w:asciiTheme="majorBidi" w:hAnsiTheme="majorBidi" w:cstheme="majorBidi"/>
                <w:sz w:val="24"/>
                <w:szCs w:val="24"/>
              </w:rPr>
              <w:t>à préciser)</w:t>
            </w:r>
          </w:p>
        </w:tc>
        <w:tc>
          <w:tcPr>
            <w:tcW w:w="4606" w:type="dxa"/>
          </w:tcPr>
          <w:p w:rsidR="007D36D4" w:rsidRPr="000948A3" w:rsidRDefault="00AC41BB" w:rsidP="00AC41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7D36D4" w:rsidRPr="000948A3" w:rsidTr="002A751A">
        <w:tc>
          <w:tcPr>
            <w:tcW w:w="4606" w:type="dxa"/>
          </w:tcPr>
          <w:p w:rsidR="007D36D4" w:rsidRPr="000948A3" w:rsidRDefault="007D36D4" w:rsidP="0019754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606" w:type="dxa"/>
          </w:tcPr>
          <w:p w:rsidR="007D36D4" w:rsidRPr="000948A3" w:rsidRDefault="007D36D4" w:rsidP="0019754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100%</w:t>
            </w:r>
          </w:p>
        </w:tc>
      </w:tr>
    </w:tbl>
    <w:p w:rsidR="003460AE" w:rsidRPr="000948A3" w:rsidRDefault="003460AE" w:rsidP="00251B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97540" w:rsidRPr="000948A3" w:rsidRDefault="00197540" w:rsidP="00251B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1636B" w:rsidRPr="000948A3" w:rsidRDefault="0011636B" w:rsidP="00251B7B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075C5" w:rsidRPr="000948A3" w:rsidRDefault="008239B8" w:rsidP="00251B7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Rectangle 18" o:spid="_x0000_s1033" style="position:absolute;left:0;text-align:left;margin-left:-12.35pt;margin-top:22.55pt;width:481.5pt;height:280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VZgwIAAAAFAAAOAAAAZHJzL2Uyb0RvYy54bWysVMGO2jAQvVfqP1i+QxI2sBBtWCECVaVt&#10;u+q2H2Bsh1h1bNc2hO2q/96xAyy0l6pqDoknMx6/N/PGd/eHVqI9t05oVeJsmGLEFdVMqG2Jv35Z&#10;D6YYOU8UI1IrXuJn7vD9/O2bu84UfKQbLRm3CJIoV3SmxI33pkgSRxveEjfUhitw1tq2xINptwmz&#10;pIPsrUxGaTpJOm2ZsZpy5+Bv1TvxPOava079p7p23CNZYsDm49vG9ya8k/kdKbaWmEbQIwzyDyha&#10;IhQcek5VEU/Qzoo/UrWCWu107YdUt4mua0F55ABssvQ3Nk8NMTxygeI4cy6T+39p6cf9o0WClTjH&#10;SJEWWvQZikbUVnKUTUN9OuMKCHsyjzYwdOZB028OKb1sIIwvrNVdwwkDVFmIT642BMPBVrTpPmgG&#10;6cnO61iqQ23bkBCKgA6xI8/njvCDRxR+TrJsnI6hcRR8N+NJPp3FniWkOG031vl3XLcoLEpsAX1M&#10;T/YPzgc4pDiFhNOUXgspY9ulQl2JR+M8TeMOp6VgwRtp2u1mKS3aE1DOKL9ZT04HX4W1woN+pWhL&#10;PE3D0ysq1GOlWDzGEyH7NUCRKiQHegDuuOp18jJLZ6vpapoP8tFkNcjTqhos1st8MFlnt+Pqplou&#10;q+xnwJnlRSMY4ypAPWk2y/9OE8fp6dV2Vu0VJXfJfB2f2FZo/WuBkmsYsczA6vSN7KIQQu97DW00&#10;ewYdWN0PIVwasGi0/YFRBwNYYvd9RyzHSL5XoKVZludhYqORj29HYNhLz+bSQxSFVCWm3mLUG0vf&#10;z/nOWLFt4KwsdlnpBSiwFlEbQZ09rqNuYcwih+OVEOb40o5RrxfX/BcAAAD//wMAUEsDBBQABgAI&#10;AAAAIQDQ7crb4AAAAAoBAAAPAAAAZHJzL2Rvd25yZXYueG1sTI/LTsMwEEX3SPyDNUjsWqdNG9qQ&#10;SVUhEEhZtSCxdePJQ8TjKHaT8PeYFSxH9+jeM9lhNp0YaXCtZYTVMgJBXFrdco3w8f6y2IFwXrFW&#10;nWVC+CYHh/z2JlOpthOfaDz7WoQSdqlCaLzvUyld2ZBRbml74pBVdjDKh3OopR7UFMpNJ9dRlEij&#10;Wg4LjerpqaHy63w1CBOdxuH5k7WR+7e4qKri+CoLxPu7+fgIwtPs/2D41Q/qkAeni72ydqJDWKw3&#10;DwFF2GxXIAKwj3cxiAtCEiVbkHkm/7+Q/wAAAP//AwBQSwECLQAUAAYACAAAACEAtoM4kv4AAADh&#10;AQAAEwAAAAAAAAAAAAAAAAAAAAAAW0NvbnRlbnRfVHlwZXNdLnhtbFBLAQItABQABgAIAAAAIQA4&#10;/SH/1gAAAJQBAAALAAAAAAAAAAAAAAAAAC8BAABfcmVscy8ucmVsc1BLAQItABQABgAIAAAAIQB/&#10;SPVZgwIAAAAFAAAOAAAAAAAAAAAAAAAAAC4CAABkcnMvZTJvRG9jLnhtbFBLAQItABQABgAIAAAA&#10;IQDQ7crb4AAAAAoBAAAPAAAAAAAAAAAAAAAAAN0EAABkcnMvZG93bnJldi54bWxQSwUGAAAAAAQA&#10;BADzAAAA6gUAAAAA&#10;" filled="f" strokecolor="#243f60" strokeweight="2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Zone de texte 17" o:spid="_x0000_s1032" type="#_x0000_t202" style="position:absolute;left:0;text-align:left;margin-left:139.15pt;margin-top:8.7pt;width:188.25pt;height:26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VjMQIAAF4EAAAOAAAAZHJzL2Uyb0RvYy54bWysVEtv2zAMvg/YfxB0X2wnaZMacYouXYYB&#10;3QPodtlNluRYmCxqkhK7/fWj5DTNXpdhOgikSX0kP5JeXQ+dJgfpvAJT0WKSUyINB6HMrqJfPm9f&#10;LSnxgRnBNBhZ0Qfp6fX65YtVb0s5hRa0kI4giPFlbyvahmDLLPO8lR3zE7DSoLEB17GAqttlwrEe&#10;0TudTfP8MuvBCeuAS+/x6+1opOuE3zSSh49N42UguqKYW0i3S3cd72y9YuXOMdsqfkyD/UMWHVMG&#10;g56gbllgZO/Ub1Cd4g48NGHCocugaRSXqQaspsh/qea+ZVamWpAcb080+f8Hyz8cPjmiREVnlBjW&#10;YYu+YqOIkCTIIUhSLCJHvfUlut5bdA7Daxiw16leb++Af/PEwKZlZidvnIO+lUxgjkV8mZ09HXF8&#10;BKn79yAwGNsHSEBD47pIIFJCEB179XDqDyZCOH6czq7yxeKCEo62GR6UYwhWPr22zoe3EjoShYo6&#10;7H9CZ4c7H0bXJ5cYzINWYqu0Torb1RvtyIHhrGzTOaL/5KYN6TH6ssjzkYG/YuTp/AmjUwGnXquu&#10;osuTEysjb2+MwDxZGZjSo4zlaXMkMnI3shiGekh9u4wBIsk1iAdk1sE45LiUKLTgHinpccAr6r/v&#10;mZOU6HcGu3NVzOdxI5Iyv1hMUXHnlvrcwgxHqIoGSkZxE8Yt2lundi1GGufBwA12tFGJ7Oesjunj&#10;EKd2HRcubsm5nryefwvrHwAAAP//AwBQSwMEFAAGAAgAAAAhAOscod3eAAAACQEAAA8AAABkcnMv&#10;ZG93bnJldi54bWxMj0FPwkAQhe8m/ofNmHgxsBWR0totMRpNOILE87Qd20p3tnYXqPx6x5Pe5uV9&#10;efNethptp440+NaxgdtpBIq4dFXLtYHd28tkCcoH5Ao7x2Tgmzys8suLDNPKnXhDx22olYSwT9FA&#10;E0Kfau3Lhiz6qeuJxftwg8Ugcqh1NeBJwm2nZ1G00BZblg8N9vTUULnfHqyB9z1R4jbn85eu8TXc&#10;PMfr9rMw5vpqfHwAFWgMfzD81pfqkEunwh248qozMIuXd4KKEc9BCbC4n8uWQo4kAZ1n+v+C/AcA&#10;AP//AwBQSwECLQAUAAYACAAAACEAtoM4kv4AAADhAQAAEwAAAAAAAAAAAAAAAAAAAAAAW0NvbnRl&#10;bnRfVHlwZXNdLnhtbFBLAQItABQABgAIAAAAIQA4/SH/1gAAAJQBAAALAAAAAAAAAAAAAAAAAC8B&#10;AABfcmVscy8ucmVsc1BLAQItABQABgAIAAAAIQC8r5VjMQIAAF4EAAAOAAAAAAAAAAAAAAAAAC4C&#10;AABkcnMvZTJvRG9jLnhtbFBLAQItABQABgAIAAAAIQDrHKHd3gAAAAkBAAAPAAAAAAAAAAAAAAAA&#10;AIsEAABkcnMvZG93bnJldi54bWxQSwUGAAAAAAQABADzAAAAlgUAAAAA&#10;" strokeweight="3pt">
            <v:textbox>
              <w:txbxContent>
                <w:p w:rsidR="002075C5" w:rsidRPr="002A751A" w:rsidRDefault="002075C5" w:rsidP="002075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Références &amp; Bibliographie</w:t>
                  </w:r>
                </w:p>
              </w:txbxContent>
            </v:textbox>
          </v:shape>
        </w:pict>
      </w:r>
    </w:p>
    <w:p w:rsidR="002075C5" w:rsidRPr="000948A3" w:rsidRDefault="002075C5" w:rsidP="002075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0AE8" w:rsidRPr="000948A3" w:rsidRDefault="00680AE8" w:rsidP="002075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347"/>
        <w:gridCol w:w="3071"/>
      </w:tblGrid>
      <w:tr w:rsidR="00197540" w:rsidRPr="000948A3" w:rsidTr="004C5CAF">
        <w:trPr>
          <w:trHeight w:val="504"/>
        </w:trPr>
        <w:tc>
          <w:tcPr>
            <w:tcW w:w="6141" w:type="dxa"/>
            <w:gridSpan w:val="2"/>
            <w:vAlign w:val="center"/>
          </w:tcPr>
          <w:p w:rsidR="00197540" w:rsidRPr="000948A3" w:rsidRDefault="006927C8" w:rsidP="004C5CA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Références</w:t>
            </w:r>
          </w:p>
        </w:tc>
        <w:tc>
          <w:tcPr>
            <w:tcW w:w="3071" w:type="dxa"/>
            <w:vAlign w:val="center"/>
          </w:tcPr>
          <w:p w:rsidR="00197540" w:rsidRPr="000948A3" w:rsidRDefault="00197540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27C8" w:rsidRPr="000948A3" w:rsidTr="004C5CAF">
        <w:trPr>
          <w:trHeight w:val="593"/>
        </w:trPr>
        <w:tc>
          <w:tcPr>
            <w:tcW w:w="3794" w:type="dxa"/>
            <w:vAlign w:val="center"/>
          </w:tcPr>
          <w:p w:rsidR="006927C8" w:rsidRPr="000948A3" w:rsidRDefault="00790D4C" w:rsidP="00790D4C">
            <w:pPr>
              <w:pStyle w:val="notice"/>
              <w:rPr>
                <w:rFonts w:asciiTheme="majorBidi" w:hAnsiTheme="majorBidi" w:cstheme="majorBidi"/>
              </w:rPr>
            </w:pPr>
            <w:r>
              <w:t xml:space="preserve">Géologie du pétrole, historique, genèse, exploration, ressources / </w:t>
            </w:r>
          </w:p>
        </w:tc>
        <w:tc>
          <w:tcPr>
            <w:tcW w:w="2347" w:type="dxa"/>
            <w:vAlign w:val="center"/>
          </w:tcPr>
          <w:p w:rsidR="006927C8" w:rsidRPr="000948A3" w:rsidRDefault="00790D4C" w:rsidP="00790D4C">
            <w:pPr>
              <w:pStyle w:val="notice"/>
              <w:rPr>
                <w:rFonts w:asciiTheme="majorBidi" w:hAnsiTheme="majorBidi" w:cstheme="majorBidi"/>
              </w:rPr>
            </w:pPr>
            <w:r>
              <w:t>Jean-Jacques Biteau,. François Baudin</w:t>
            </w:r>
          </w:p>
        </w:tc>
        <w:tc>
          <w:tcPr>
            <w:tcW w:w="3071" w:type="dxa"/>
            <w:vAlign w:val="center"/>
          </w:tcPr>
          <w:p w:rsidR="00790D4C" w:rsidRDefault="00790D4C" w:rsidP="00790D4C">
            <w:pPr>
              <w:pStyle w:val="notice"/>
            </w:pPr>
            <w:r>
              <w:rPr>
                <w:rStyle w:val="notice-label"/>
              </w:rPr>
              <w:t>Publication : </w:t>
            </w:r>
            <w:r>
              <w:t>Malakoff : Dunod, DL 2017</w:t>
            </w:r>
          </w:p>
          <w:p w:rsidR="006927C8" w:rsidRPr="000948A3" w:rsidRDefault="006927C8" w:rsidP="00625E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27C8" w:rsidRPr="000948A3" w:rsidTr="004C5CAF">
        <w:trPr>
          <w:trHeight w:val="612"/>
        </w:trPr>
        <w:tc>
          <w:tcPr>
            <w:tcW w:w="3794" w:type="dxa"/>
            <w:vAlign w:val="center"/>
          </w:tcPr>
          <w:p w:rsidR="006927C8" w:rsidRPr="000948A3" w:rsidRDefault="006927C8" w:rsidP="00625E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927C8" w:rsidRPr="000948A3" w:rsidRDefault="006927C8" w:rsidP="00625E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6927C8" w:rsidRPr="000948A3" w:rsidRDefault="006927C8" w:rsidP="00625E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27C8" w:rsidRPr="000948A3" w:rsidTr="004C5CAF">
        <w:trPr>
          <w:trHeight w:val="563"/>
        </w:trPr>
        <w:tc>
          <w:tcPr>
            <w:tcW w:w="3794" w:type="dxa"/>
            <w:vAlign w:val="center"/>
          </w:tcPr>
          <w:p w:rsidR="006927C8" w:rsidRPr="000948A3" w:rsidRDefault="006927C8" w:rsidP="002677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927C8" w:rsidRPr="000948A3" w:rsidRDefault="006927C8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6927C8" w:rsidRPr="000948A3" w:rsidRDefault="006927C8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927C8" w:rsidRPr="000948A3" w:rsidTr="004C5CAF">
        <w:trPr>
          <w:trHeight w:val="581"/>
        </w:trPr>
        <w:tc>
          <w:tcPr>
            <w:tcW w:w="3794" w:type="dxa"/>
            <w:vAlign w:val="center"/>
          </w:tcPr>
          <w:p w:rsidR="006927C8" w:rsidRPr="000948A3" w:rsidRDefault="006927C8" w:rsidP="006927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927C8" w:rsidRPr="000948A3" w:rsidRDefault="006927C8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6927C8" w:rsidRPr="000948A3" w:rsidRDefault="006927C8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97540" w:rsidRPr="000948A3" w:rsidRDefault="00197540" w:rsidP="002075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197540" w:rsidRPr="000948A3" w:rsidRDefault="00197540" w:rsidP="002075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197540" w:rsidRPr="000948A3" w:rsidRDefault="00197540" w:rsidP="002075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197540" w:rsidRPr="000948A3" w:rsidRDefault="00197540" w:rsidP="002075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D0375B" w:rsidRPr="000948A3" w:rsidRDefault="00D0375B" w:rsidP="002075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197540" w:rsidRPr="000948A3" w:rsidRDefault="00197540" w:rsidP="002075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41D23" w:rsidRPr="000948A3" w:rsidRDefault="00241D23" w:rsidP="002075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D36D4" w:rsidRPr="000948A3" w:rsidRDefault="007D36D4" w:rsidP="00251B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D36D4" w:rsidRPr="000948A3" w:rsidRDefault="007D36D4" w:rsidP="00251B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24A88" w:rsidRPr="000948A3" w:rsidRDefault="00524A88" w:rsidP="00251B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548B0" w:rsidRPr="000948A3" w:rsidRDefault="001548B0" w:rsidP="00251B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24A88" w:rsidRPr="000948A3" w:rsidRDefault="00524A88" w:rsidP="00251B7B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040"/>
        <w:gridCol w:w="3071"/>
      </w:tblGrid>
      <w:tr w:rsidR="00524A88" w:rsidRPr="000948A3" w:rsidTr="00E547EC">
        <w:tc>
          <w:tcPr>
            <w:tcW w:w="1101" w:type="dxa"/>
            <w:shd w:val="clear" w:color="auto" w:fill="auto"/>
          </w:tcPr>
          <w:p w:rsidR="00524A88" w:rsidRPr="000948A3" w:rsidRDefault="00524A88" w:rsidP="00E547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Ordre</w:t>
            </w:r>
          </w:p>
        </w:tc>
        <w:tc>
          <w:tcPr>
            <w:tcW w:w="5040" w:type="dxa"/>
            <w:shd w:val="clear" w:color="auto" w:fill="auto"/>
          </w:tcPr>
          <w:p w:rsidR="00524A88" w:rsidRPr="000948A3" w:rsidRDefault="00524A88" w:rsidP="00E547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3071" w:type="dxa"/>
            <w:shd w:val="clear" w:color="auto" w:fill="auto"/>
          </w:tcPr>
          <w:p w:rsidR="00524A88" w:rsidRPr="000948A3" w:rsidRDefault="00524A88" w:rsidP="00E547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48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Emargement</w:t>
            </w:r>
          </w:p>
        </w:tc>
      </w:tr>
      <w:tr w:rsidR="00524A88" w:rsidRPr="000948A3" w:rsidTr="00E547EC">
        <w:tc>
          <w:tcPr>
            <w:tcW w:w="1101" w:type="dxa"/>
            <w:shd w:val="clear" w:color="auto" w:fill="auto"/>
          </w:tcPr>
          <w:p w:rsidR="00524A88" w:rsidRPr="000948A3" w:rsidRDefault="00524A88" w:rsidP="00E547E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524A88" w:rsidRPr="000948A3" w:rsidRDefault="00524A88" w:rsidP="00E547E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24A88" w:rsidRPr="000948A3" w:rsidRDefault="00524A88" w:rsidP="00E547E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4A13" w:rsidRPr="000948A3" w:rsidTr="00134A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AOUDA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Djouhaina</w:t>
            </w:r>
          </w:p>
        </w:tc>
      </w:tr>
      <w:tr w:rsidR="00134A13" w:rsidRPr="000948A3" w:rsidTr="00134A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BEDDADI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Hadjer</w:t>
            </w:r>
          </w:p>
        </w:tc>
      </w:tr>
      <w:tr w:rsidR="00134A13" w:rsidRPr="000948A3" w:rsidTr="00134A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BELGHOUL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Youcef</w:t>
            </w:r>
          </w:p>
        </w:tc>
      </w:tr>
      <w:tr w:rsidR="00134A13" w:rsidRPr="000948A3" w:rsidTr="00134A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BEN GHELLAB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Ibtissem</w:t>
            </w:r>
          </w:p>
        </w:tc>
      </w:tr>
      <w:tr w:rsidR="00134A13" w:rsidRPr="000948A3" w:rsidTr="00134A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BEY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Khaoula</w:t>
            </w:r>
          </w:p>
        </w:tc>
      </w:tr>
      <w:tr w:rsidR="00134A13" w:rsidRPr="000948A3" w:rsidTr="00134A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KEBABI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Rachid</w:t>
            </w:r>
          </w:p>
        </w:tc>
      </w:tr>
      <w:tr w:rsidR="00134A13" w:rsidRPr="000948A3" w:rsidTr="00134A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LAYACHI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Youcef Islem</w:t>
            </w:r>
          </w:p>
        </w:tc>
      </w:tr>
      <w:tr w:rsidR="00134A13" w:rsidRPr="000948A3" w:rsidTr="00134A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MESSAOUDI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Ouael</w:t>
            </w:r>
          </w:p>
        </w:tc>
      </w:tr>
      <w:tr w:rsidR="00134A13" w:rsidRPr="000948A3" w:rsidTr="00134A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RAFRAF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Dhouha</w:t>
            </w:r>
          </w:p>
        </w:tc>
      </w:tr>
      <w:tr w:rsidR="00134A13" w:rsidRPr="000948A3" w:rsidTr="00134A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SALMI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13" w:rsidRPr="00134A13" w:rsidRDefault="00134A13" w:rsidP="00134A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A13">
              <w:rPr>
                <w:rFonts w:asciiTheme="majorBidi" w:hAnsiTheme="majorBidi" w:cstheme="majorBidi"/>
                <w:sz w:val="24"/>
                <w:szCs w:val="24"/>
              </w:rPr>
              <w:t>Nourhane</w:t>
            </w:r>
          </w:p>
        </w:tc>
      </w:tr>
      <w:tr w:rsidR="00524A88" w:rsidRPr="000948A3" w:rsidTr="00E547EC">
        <w:tc>
          <w:tcPr>
            <w:tcW w:w="1101" w:type="dxa"/>
            <w:shd w:val="clear" w:color="auto" w:fill="auto"/>
          </w:tcPr>
          <w:p w:rsidR="00524A88" w:rsidRPr="000948A3" w:rsidRDefault="00524A88" w:rsidP="00E547E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524A88" w:rsidRPr="000948A3" w:rsidRDefault="00524A88" w:rsidP="00E547E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24A88" w:rsidRPr="000948A3" w:rsidRDefault="00524A88" w:rsidP="00E547E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24A88" w:rsidRPr="000948A3" w:rsidRDefault="00524A88" w:rsidP="00251B7B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524A88" w:rsidRPr="000948A3" w:rsidSect="00625E44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C0" w:rsidRDefault="00541AC0" w:rsidP="005C1071">
      <w:pPr>
        <w:spacing w:after="0" w:line="240" w:lineRule="auto"/>
      </w:pPr>
      <w:r>
        <w:separator/>
      </w:r>
    </w:p>
  </w:endnote>
  <w:endnote w:type="continuationSeparator" w:id="1">
    <w:p w:rsidR="00541AC0" w:rsidRDefault="00541AC0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7B" w:rsidRDefault="00251B7B" w:rsidP="00AA6F79">
    <w:pPr>
      <w:pStyle w:val="Pieddepage"/>
      <w:pBdr>
        <w:top w:val="single" w:sz="4" w:space="1" w:color="auto"/>
      </w:pBdr>
      <w:jc w:val="right"/>
    </w:pPr>
    <w:r>
      <w:t xml:space="preserve">Page  </w:t>
    </w:r>
    <w:r w:rsidR="008239B8">
      <w:fldChar w:fldCharType="begin"/>
    </w:r>
    <w:r>
      <w:instrText>PAGE   \* MERGEFORMAT</w:instrText>
    </w:r>
    <w:r w:rsidR="008239B8">
      <w:fldChar w:fldCharType="separate"/>
    </w:r>
    <w:r w:rsidR="00AD28F2">
      <w:rPr>
        <w:noProof/>
      </w:rPr>
      <w:t>1</w:t>
    </w:r>
    <w:r w:rsidR="008239B8">
      <w:fldChar w:fldCharType="end"/>
    </w:r>
    <w:r w:rsidR="00DC4E83">
      <w:t xml:space="preserve"> / </w:t>
    </w:r>
    <w:r w:rsidR="00AA6F79">
      <w:t>4</w:t>
    </w:r>
  </w:p>
  <w:p w:rsidR="00DC4E83" w:rsidRDefault="00DC4E83" w:rsidP="007F195E">
    <w:pPr>
      <w:pStyle w:val="Pieddepage"/>
      <w:pBdr>
        <w:top w:val="single" w:sz="4" w:space="1" w:color="auto"/>
      </w:pBdr>
      <w:jc w:val="right"/>
    </w:pPr>
  </w:p>
  <w:p w:rsidR="00251B7B" w:rsidRDefault="00251B7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C0" w:rsidRDefault="00541AC0" w:rsidP="005C1071">
      <w:pPr>
        <w:spacing w:after="0" w:line="240" w:lineRule="auto"/>
      </w:pPr>
      <w:r>
        <w:separator/>
      </w:r>
    </w:p>
  </w:footnote>
  <w:footnote w:type="continuationSeparator" w:id="1">
    <w:p w:rsidR="00541AC0" w:rsidRDefault="00541AC0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6B" w:rsidRPr="002F68EC" w:rsidRDefault="008239B8" w:rsidP="0011636B">
    <w:pPr>
      <w:pStyle w:val="En-tte"/>
      <w:pBdr>
        <w:bottom w:val="single" w:sz="4" w:space="1" w:color="auto"/>
      </w:pBdr>
      <w:jc w:val="both"/>
      <w:rPr>
        <w:b/>
        <w:bCs/>
        <w:lang w:bidi="ar-DZ"/>
      </w:rPr>
    </w:pPr>
    <w:r>
      <w:rPr>
        <w:b/>
        <w:bCs/>
        <w:noProof/>
        <w:lang w:eastAsia="fr-FR"/>
      </w:rPr>
      <w:pict>
        <v:rect id="Rectangle 1" o:spid="_x0000_s4097" style="position:absolute;left:0;text-align:left;margin-left:232.15pt;margin-top:-8.4pt;width:31.5pt;height:24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PmHAIAAEYEAAAOAAAAZHJzL2Uyb0RvYy54bWysU1Fv0zAQfkfiP1h+p0m7Frao6TR1FCEN&#10;mBj8AMdxEgvHZ85uk/Lrd3HSUuBtIg/WXe78+bvv7ta3fWvYQaHXYHM+n6WcKSuh1LbO+fdvuzfX&#10;nPkgbCkMWJXzo/L8dvP61bpzmVpAA6ZUyAjE+qxzOW9CcFmSeNmoVvgZOGUpWAG2IpCLdVKi6Ai9&#10;NckiTd8mHWDpEKTynv7ej0G+ifhVpWT4UlVeBWZyTtxCPDGexXAmm7XIahSu0XKiIV7AohXa0qNn&#10;qHsRBNuj/geq1RLBQxVmEtoEqkpLFWugaubpX9U8NcKpWAuJ491ZJv//YOXnwyMyXeZ8wZkVLbXo&#10;K4kmbG0Umw/ydM5nlPXkHnEo0LsHkD88s7BtKEvdIULXKFESqZif/HFhcDxdZUX3CUpCF/sAUam+&#10;wnYAJA1YHxtyPDdE9YFJ+rlM03RFbZMUupovrxargVEistNlhz58UNCywcg5EvUILg4PPoypp5RI&#10;Howud9qY6GBdbA2yg6DZ2MVvQveXacayLuc3K3r7pRCtDjTkRrc5v6aK0mnsBtXe2zKOYBDajDZV&#10;ZywVeVJu7EDoi35qRgHlkQRFGIeZlo+MBvAXZx0Ncs79z71AxZn5aKkpN/Plcpj86CxX7xbk4GWk&#10;uIwIKwkq54Gz0dyGcVv2DnXd0EvzKIOFO2pkpaPIA9WR1cSbhjW2aVqsYRsu/Zj1e/03zwAAAP//&#10;AwBQSwMEFAAGAAgAAAAhAG8ksh/fAAAACgEAAA8AAABkcnMvZG93bnJldi54bWxMj8FOwzAMhu9I&#10;vENkJG5buq50qDSdYBRx4TAG3L3EtBVNUjXZ1vH0mBMcbX/6/f3lerK9ONIYOu8ULOYJCHLam841&#10;Ct7fnma3IEJEZ7D3jhScKcC6urwosTD+5F7puIuN4BAXClTQxjgUUgbdksUw9wM5vn360WLkcWyk&#10;GfHE4baXaZLk0mLn+EOLA21a0l+7g1WwRXzcfj9r/VCfX7KaNh81+V6p66vp/g5EpCn+wfCrz+pQ&#10;sdPeH5wJoleQ5dmSUQWzRc4dmLhJV7zZK1imK5BVKf9XqH4AAAD//wMAUEsBAi0AFAAGAAgAAAAh&#10;ALaDOJL+AAAA4QEAABMAAAAAAAAAAAAAAAAAAAAAAFtDb250ZW50X1R5cGVzXS54bWxQSwECLQAU&#10;AAYACAAAACEAOP0h/9YAAACUAQAACwAAAAAAAAAAAAAAAAAvAQAAX3JlbHMvLnJlbHNQSwECLQAU&#10;AAYACAAAACEARYSj5hwCAABGBAAADgAAAAAAAAAAAAAAAAAuAgAAZHJzL2Uyb0RvYy54bWxQSwEC&#10;LQAUAAYACAAAACEAbySyH98AAAAKAQAADwAAAAAAAAAAAAAAAAB2BAAAZHJzL2Rvd25yZXYueG1s&#10;UEsFBgAAAAAEAAQA8wAAAIIFAAAAAA==&#10;" strokecolor="white">
          <v:textbox>
            <w:txbxContent>
              <w:p w:rsidR="0011636B" w:rsidRDefault="00184BE9" w:rsidP="0011636B">
                <w:pPr>
                  <w:ind w:left="-142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341630" cy="230505"/>
                      <wp:effectExtent l="19050" t="19050" r="20320" b="17145"/>
                      <wp:docPr id="1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163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11636B">
      <w:rPr>
        <w:b/>
        <w:bCs/>
        <w:lang w:bidi="ar-DZ"/>
      </w:rPr>
      <w:t>Université Badji-Mokhtar. Annaba</w:t>
    </w:r>
    <w:r w:rsidR="0011636B" w:rsidRPr="002F68EC">
      <w:rPr>
        <w:rFonts w:hint="cs"/>
        <w:b/>
        <w:bCs/>
        <w:rtl/>
      </w:rPr>
      <w:t xml:space="preserve">جامعة باجي مختار </w:t>
    </w:r>
    <w:r w:rsidR="0011636B" w:rsidRPr="002F68EC">
      <w:rPr>
        <w:b/>
        <w:bCs/>
        <w:rtl/>
      </w:rPr>
      <w:t>–</w:t>
    </w:r>
    <w:r w:rsidR="0011636B" w:rsidRPr="002F68EC">
      <w:rPr>
        <w:rFonts w:hint="cs"/>
        <w:b/>
        <w:bCs/>
        <w:rtl/>
      </w:rPr>
      <w:t xml:space="preserve"> عنابة</w:t>
    </w:r>
  </w:p>
  <w:p w:rsidR="00251B7B" w:rsidRDefault="0011636B" w:rsidP="00F3448C">
    <w:pPr>
      <w:pStyle w:val="En-tte"/>
      <w:pBdr>
        <w:bottom w:val="single" w:sz="4" w:space="1" w:color="auto"/>
      </w:pBdr>
      <w:jc w:val="both"/>
      <w:rPr>
        <w:rFonts w:ascii="Arial" w:hAnsi="Arial"/>
        <w:lang w:bidi="ar-DZ"/>
      </w:rPr>
    </w:pPr>
    <w:r w:rsidRPr="00514C71">
      <w:rPr>
        <w:b/>
        <w:bCs/>
        <w:lang w:bidi="ar-DZ"/>
      </w:rPr>
      <w:t>Faculté :</w:t>
    </w:r>
    <w:r w:rsidR="00F3448C">
      <w:rPr>
        <w:rFonts w:ascii="Arial" w:hAnsi="Arial"/>
        <w:lang w:bidi="ar-DZ"/>
      </w:rPr>
      <w:t xml:space="preserve">…Science de la terre                                             </w:t>
    </w:r>
    <w:r w:rsidR="00514C71">
      <w:rPr>
        <w:b/>
        <w:bCs/>
        <w:lang w:bidi="ar-DZ"/>
      </w:rPr>
      <w:t>Dé</w:t>
    </w:r>
    <w:r w:rsidRPr="00514C71">
      <w:rPr>
        <w:b/>
        <w:bCs/>
        <w:lang w:bidi="ar-DZ"/>
      </w:rPr>
      <w:t>partement:</w:t>
    </w:r>
    <w:r w:rsidR="00F3448C">
      <w:rPr>
        <w:lang w:bidi="ar-DZ"/>
      </w:rPr>
      <w:t xml:space="preserve"> Géologie</w:t>
    </w:r>
    <w:r w:rsidR="00514C71" w:rsidRPr="00514C71">
      <w:rPr>
        <w:rFonts w:ascii="Arial" w:hAnsi="Arial"/>
        <w:lang w:bidi="ar-DZ"/>
      </w:rPr>
      <w:t>………</w:t>
    </w:r>
  </w:p>
  <w:p w:rsidR="00514C71" w:rsidRDefault="00514C71" w:rsidP="00514C71">
    <w:pPr>
      <w:pStyle w:val="En-tte"/>
      <w:pBdr>
        <w:bottom w:val="single" w:sz="4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F70F8"/>
    <w:multiLevelType w:val="hybridMultilevel"/>
    <w:tmpl w:val="9CE8EE06"/>
    <w:lvl w:ilvl="0" w:tplc="60B20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54AFD"/>
    <w:multiLevelType w:val="hybridMultilevel"/>
    <w:tmpl w:val="8A9A9B64"/>
    <w:lvl w:ilvl="0" w:tplc="A7BA0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B3CAA"/>
    <w:multiLevelType w:val="hybridMultilevel"/>
    <w:tmpl w:val="C86C5760"/>
    <w:lvl w:ilvl="0" w:tplc="CA28F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52DDC"/>
    <w:multiLevelType w:val="hybridMultilevel"/>
    <w:tmpl w:val="9A22AD80"/>
    <w:lvl w:ilvl="0" w:tplc="10A61D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C1071"/>
    <w:rsid w:val="00036883"/>
    <w:rsid w:val="00083EF1"/>
    <w:rsid w:val="000948A3"/>
    <w:rsid w:val="000A1946"/>
    <w:rsid w:val="000C5172"/>
    <w:rsid w:val="000D72F5"/>
    <w:rsid w:val="00102885"/>
    <w:rsid w:val="00110555"/>
    <w:rsid w:val="0011636B"/>
    <w:rsid w:val="00134A13"/>
    <w:rsid w:val="001548B0"/>
    <w:rsid w:val="00184BE9"/>
    <w:rsid w:val="00197540"/>
    <w:rsid w:val="001A500A"/>
    <w:rsid w:val="002075C5"/>
    <w:rsid w:val="00233114"/>
    <w:rsid w:val="00241D23"/>
    <w:rsid w:val="00244634"/>
    <w:rsid w:val="00251B7B"/>
    <w:rsid w:val="0026774A"/>
    <w:rsid w:val="002A751A"/>
    <w:rsid w:val="002E797B"/>
    <w:rsid w:val="00300D25"/>
    <w:rsid w:val="003460AE"/>
    <w:rsid w:val="00374A5D"/>
    <w:rsid w:val="00382FC6"/>
    <w:rsid w:val="003A683D"/>
    <w:rsid w:val="003F3F1C"/>
    <w:rsid w:val="003F3FB7"/>
    <w:rsid w:val="004240AE"/>
    <w:rsid w:val="0044014A"/>
    <w:rsid w:val="004970CF"/>
    <w:rsid w:val="004C5CAF"/>
    <w:rsid w:val="00514C71"/>
    <w:rsid w:val="00524A88"/>
    <w:rsid w:val="00540944"/>
    <w:rsid w:val="00541AC0"/>
    <w:rsid w:val="0054481C"/>
    <w:rsid w:val="005B0CC5"/>
    <w:rsid w:val="005B7CDA"/>
    <w:rsid w:val="005C1071"/>
    <w:rsid w:val="005F0C8B"/>
    <w:rsid w:val="00625E44"/>
    <w:rsid w:val="0063523B"/>
    <w:rsid w:val="00670D02"/>
    <w:rsid w:val="00680AE8"/>
    <w:rsid w:val="006927C8"/>
    <w:rsid w:val="006A6907"/>
    <w:rsid w:val="006E57E6"/>
    <w:rsid w:val="00704B7D"/>
    <w:rsid w:val="0074033B"/>
    <w:rsid w:val="00787D82"/>
    <w:rsid w:val="00790D4C"/>
    <w:rsid w:val="007A7170"/>
    <w:rsid w:val="007B5B10"/>
    <w:rsid w:val="007D36D4"/>
    <w:rsid w:val="007F195E"/>
    <w:rsid w:val="00800566"/>
    <w:rsid w:val="008239B8"/>
    <w:rsid w:val="00830BAA"/>
    <w:rsid w:val="00874CDE"/>
    <w:rsid w:val="008C4B0D"/>
    <w:rsid w:val="008E1F08"/>
    <w:rsid w:val="008F1840"/>
    <w:rsid w:val="008F2700"/>
    <w:rsid w:val="00914B90"/>
    <w:rsid w:val="00960224"/>
    <w:rsid w:val="00977F60"/>
    <w:rsid w:val="0099749F"/>
    <w:rsid w:val="009B0F8C"/>
    <w:rsid w:val="009D3E03"/>
    <w:rsid w:val="00A14ADD"/>
    <w:rsid w:val="00AA2B35"/>
    <w:rsid w:val="00AA6F79"/>
    <w:rsid w:val="00AC0B10"/>
    <w:rsid w:val="00AC41BB"/>
    <w:rsid w:val="00AD28F2"/>
    <w:rsid w:val="00AF7B48"/>
    <w:rsid w:val="00B80C69"/>
    <w:rsid w:val="00B92E4A"/>
    <w:rsid w:val="00BF4AB6"/>
    <w:rsid w:val="00C568FC"/>
    <w:rsid w:val="00C850EA"/>
    <w:rsid w:val="00CA4D1E"/>
    <w:rsid w:val="00CF3B35"/>
    <w:rsid w:val="00D0375B"/>
    <w:rsid w:val="00D12367"/>
    <w:rsid w:val="00D407C7"/>
    <w:rsid w:val="00D8568C"/>
    <w:rsid w:val="00DA5D6A"/>
    <w:rsid w:val="00DA79AE"/>
    <w:rsid w:val="00DC212A"/>
    <w:rsid w:val="00DC4E83"/>
    <w:rsid w:val="00DD5806"/>
    <w:rsid w:val="00E2125B"/>
    <w:rsid w:val="00E547EC"/>
    <w:rsid w:val="00EC110A"/>
    <w:rsid w:val="00EC1E22"/>
    <w:rsid w:val="00EF7C37"/>
    <w:rsid w:val="00F21BE2"/>
    <w:rsid w:val="00F3448C"/>
    <w:rsid w:val="00F61437"/>
    <w:rsid w:val="00F97FE5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34A13"/>
    <w:pPr>
      <w:ind w:left="720"/>
      <w:contextualSpacing/>
    </w:pPr>
  </w:style>
  <w:style w:type="paragraph" w:customStyle="1" w:styleId="notice">
    <w:name w:val="notice"/>
    <w:basedOn w:val="Normal"/>
    <w:rsid w:val="0079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tice-label">
    <w:name w:val="notice-label"/>
    <w:basedOn w:val="Policepardfaut"/>
    <w:rsid w:val="00790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4A13"/>
    <w:pPr>
      <w:ind w:left="720"/>
      <w:contextualSpacing/>
    </w:pPr>
  </w:style>
  <w:style w:type="paragraph" w:customStyle="1" w:styleId="notice">
    <w:name w:val="notice"/>
    <w:basedOn w:val="Normal"/>
    <w:rsid w:val="0079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tice-label">
    <w:name w:val="notice-label"/>
    <w:basedOn w:val="Policepardfaut"/>
    <w:rsid w:val="00790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14FF-896A-4044-A456-D6C16377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</cp:lastModifiedBy>
  <cp:revision>2</cp:revision>
  <cp:lastPrinted>2023-04-16T09:09:00Z</cp:lastPrinted>
  <dcterms:created xsi:type="dcterms:W3CDTF">2023-04-16T09:12:00Z</dcterms:created>
  <dcterms:modified xsi:type="dcterms:W3CDTF">2023-04-16T09:12:00Z</dcterms:modified>
</cp:coreProperties>
</file>